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35" w:rsidRPr="00885667" w:rsidRDefault="00F11C35" w:rsidP="00F11C35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rPr>
          <w:caps/>
          <w:sz w:val="28"/>
        </w:rPr>
      </w:pPr>
      <w:r>
        <w:rPr>
          <w:b/>
          <w:caps/>
          <w:sz w:val="28"/>
        </w:rPr>
        <w:t xml:space="preserve">                                                                  </w:t>
      </w:r>
      <w:r>
        <w:rPr>
          <w:b/>
          <w:caps/>
          <w:noProof/>
          <w:sz w:val="28"/>
        </w:rPr>
        <w:drawing>
          <wp:inline distT="0" distB="0" distL="0" distR="0">
            <wp:extent cx="575310" cy="688340"/>
            <wp:effectExtent l="19050" t="0" r="0" b="0"/>
            <wp:docPr id="3" name="Рисунок 3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aps/>
          <w:sz w:val="28"/>
        </w:rPr>
        <w:t xml:space="preserve">                                                   </w:t>
      </w:r>
    </w:p>
    <w:p w:rsidR="00F11C35" w:rsidRPr="00DC67F0" w:rsidRDefault="00F11C35" w:rsidP="00F11C35">
      <w:pPr>
        <w:jc w:val="center"/>
        <w:rPr>
          <w:b/>
          <w:sz w:val="28"/>
          <w:szCs w:val="28"/>
        </w:rPr>
      </w:pPr>
      <w:r w:rsidRPr="00DC67F0">
        <w:rPr>
          <w:rFonts w:ascii="Times New Roman" w:hAnsi="Times New Roman" w:cs="Times New Roman"/>
          <w:b/>
          <w:sz w:val="28"/>
          <w:szCs w:val="28"/>
        </w:rPr>
        <w:t>АДМИНИСТРАЦИЯ КОЖЕВНИКОВСКОГО РАЙОНА</w:t>
      </w:r>
    </w:p>
    <w:p w:rsidR="00F11C35" w:rsidRPr="00DC67F0" w:rsidRDefault="00F11C35" w:rsidP="00F11C35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7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1C35" w:rsidRPr="00A64DD0" w:rsidRDefault="00F11C35" w:rsidP="00F11C35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16.08.20</w:t>
      </w:r>
      <w:r w:rsidR="004D7C53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</w:t>
      </w:r>
      <w:r w:rsidRPr="008F5F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4DD0">
        <w:rPr>
          <w:rFonts w:ascii="Times New Roman" w:hAnsi="Times New Roman" w:cs="Times New Roman"/>
          <w:sz w:val="24"/>
          <w:szCs w:val="24"/>
          <w:u w:val="single"/>
        </w:rPr>
        <w:t>№ 554</w:t>
      </w:r>
    </w:p>
    <w:p w:rsidR="00F11C35" w:rsidRPr="000B441F" w:rsidRDefault="00F11C35" w:rsidP="00F11C3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</w:t>
      </w:r>
      <w:r w:rsidRPr="000B441F">
        <w:rPr>
          <w:rFonts w:ascii="Times New Roman" w:hAnsi="Times New Roman" w:cs="Times New Roman"/>
          <w:b/>
          <w:sz w:val="16"/>
          <w:szCs w:val="16"/>
        </w:rPr>
        <w:t>. Кожевниково Кожевниковского района Томской области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571"/>
      </w:tblGrid>
      <w:tr w:rsidR="00F11C35" w:rsidRPr="00724F9F" w:rsidTr="00661E76">
        <w:trPr>
          <w:trHeight w:val="1652"/>
        </w:trPr>
        <w:tc>
          <w:tcPr>
            <w:tcW w:w="9322" w:type="dxa"/>
            <w:tcBorders>
              <w:top w:val="nil"/>
              <w:bottom w:val="nil"/>
            </w:tcBorders>
          </w:tcPr>
          <w:p w:rsidR="00F11C35" w:rsidRDefault="00F11C35" w:rsidP="00661E76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подготовки документации по планировке территорий муниципального образования Кожевниковский район</w:t>
            </w:r>
          </w:p>
          <w:p w:rsidR="00F11C35" w:rsidRDefault="00F11C35" w:rsidP="00661E76">
            <w:pPr>
              <w:tabs>
                <w:tab w:val="left" w:pos="550"/>
                <w:tab w:val="left" w:pos="5954"/>
              </w:tabs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соответствии со статьями 45,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46 Градостроительного кодекса Российской Федерации, статьёй 16 Федерального закона от 6 октября 2003 года № 131-ФЗ «Об общих принципах  организации  местного  самоуправления  в  Российской  Федерации»</w:t>
            </w:r>
          </w:p>
          <w:p w:rsidR="00F11C35" w:rsidRDefault="00F11C35" w:rsidP="00661E76">
            <w:pPr>
              <w:tabs>
                <w:tab w:val="left" w:pos="582"/>
                <w:tab w:val="left" w:pos="595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ПОСТАНОВЛЯЮ:</w:t>
            </w:r>
          </w:p>
          <w:p w:rsidR="00F11C35" w:rsidRDefault="00F11C35" w:rsidP="00F11C35">
            <w:pPr>
              <w:pStyle w:val="a3"/>
              <w:numPr>
                <w:ilvl w:val="0"/>
                <w:numId w:val="1"/>
              </w:numPr>
              <w:tabs>
                <w:tab w:val="left" w:pos="595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D2">
              <w:rPr>
                <w:rFonts w:ascii="Times New Roman" w:hAnsi="Times New Roman" w:cs="Times New Roman"/>
                <w:sz w:val="24"/>
                <w:szCs w:val="24"/>
              </w:rPr>
              <w:t>Утвердить Положение о порядке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документации по планировке территорий  </w:t>
            </w:r>
            <w:r w:rsidRPr="00B663D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D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63D2">
              <w:rPr>
                <w:rFonts w:ascii="Times New Roman" w:hAnsi="Times New Roman" w:cs="Times New Roman"/>
                <w:sz w:val="24"/>
                <w:szCs w:val="24"/>
              </w:rPr>
              <w:t>Кожевниковский район согласно приложению.</w:t>
            </w:r>
          </w:p>
          <w:p w:rsidR="00F11C35" w:rsidRDefault="00F11C35" w:rsidP="00F11C35">
            <w:pPr>
              <w:pStyle w:val="a3"/>
              <w:numPr>
                <w:ilvl w:val="0"/>
                <w:numId w:val="1"/>
              </w:numPr>
              <w:tabs>
                <w:tab w:val="left" w:pos="595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32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 разместить на официальном сайте органов местного самоуправления Кожевниковского района в информационно-телекомуникационной сети «Интернет» и опубликовать в районной газете «Знамя труда». </w:t>
            </w:r>
          </w:p>
          <w:p w:rsidR="00F11C35" w:rsidRDefault="00F11C35" w:rsidP="00F11C35">
            <w:pPr>
              <w:pStyle w:val="a3"/>
              <w:numPr>
                <w:ilvl w:val="0"/>
                <w:numId w:val="1"/>
              </w:numPr>
              <w:tabs>
                <w:tab w:val="left" w:pos="595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32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</w:t>
            </w:r>
            <w:proofErr w:type="gramStart"/>
            <w:r w:rsidRPr="00302932">
              <w:rPr>
                <w:rFonts w:ascii="Times New Roman" w:hAnsi="Times New Roman" w:cs="Times New Roman"/>
                <w:sz w:val="24"/>
                <w:szCs w:val="24"/>
              </w:rPr>
              <w:t>постановление  вступает</w:t>
            </w:r>
            <w:proofErr w:type="gramEnd"/>
            <w:r w:rsidRPr="00302932">
              <w:rPr>
                <w:rFonts w:ascii="Times New Roman" w:hAnsi="Times New Roman" w:cs="Times New Roman"/>
                <w:sz w:val="24"/>
                <w:szCs w:val="24"/>
              </w:rPr>
              <w:t xml:space="preserve"> в силу с </w:t>
            </w:r>
            <w:r w:rsidRPr="003E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932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932">
              <w:rPr>
                <w:rFonts w:ascii="Times New Roman" w:hAnsi="Times New Roman" w:cs="Times New Roman"/>
                <w:sz w:val="24"/>
                <w:szCs w:val="24"/>
              </w:rPr>
              <w:t xml:space="preserve">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  <w:r w:rsidRPr="00302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C35" w:rsidRPr="00302932" w:rsidRDefault="00F11C35" w:rsidP="00F11C35">
            <w:pPr>
              <w:pStyle w:val="a3"/>
              <w:numPr>
                <w:ilvl w:val="0"/>
                <w:numId w:val="1"/>
              </w:numPr>
              <w:tabs>
                <w:tab w:val="left" w:pos="595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32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настоящего постановления возложить на первого заместителя Главы района Малолетко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C35" w:rsidRDefault="00F11C35" w:rsidP="00661E76">
            <w:pPr>
              <w:tabs>
                <w:tab w:val="left" w:pos="566"/>
                <w:tab w:val="left" w:pos="595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35" w:rsidRDefault="00F11C35" w:rsidP="00661E76">
            <w:pPr>
              <w:tabs>
                <w:tab w:val="left" w:pos="567"/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35" w:rsidRPr="00B663D2" w:rsidRDefault="00F11C35" w:rsidP="00661E76">
            <w:pPr>
              <w:tabs>
                <w:tab w:val="left" w:pos="567"/>
                <w:tab w:val="left" w:pos="5954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35" w:rsidRDefault="00F11C35" w:rsidP="00661E76">
            <w:pPr>
              <w:tabs>
                <w:tab w:val="left" w:pos="566"/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                                                                                                        А.М. Емельянов</w:t>
            </w:r>
          </w:p>
          <w:p w:rsidR="00F11C35" w:rsidRDefault="00F11C35" w:rsidP="00661E7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35" w:rsidRDefault="00F11C35" w:rsidP="00661E7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35" w:rsidRDefault="00F11C35" w:rsidP="00661E7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8"/>
              <w:gridCol w:w="2835"/>
            </w:tblGrid>
            <w:tr w:rsidR="00F11C35" w:rsidTr="00661E76">
              <w:tc>
                <w:tcPr>
                  <w:tcW w:w="6658" w:type="dxa"/>
                </w:tcPr>
                <w:p w:rsidR="00F11C35" w:rsidRDefault="00F11C35" w:rsidP="004D7C53">
                  <w:pPr>
                    <w:framePr w:hSpace="180" w:wrap="around" w:vAnchor="text" w:hAnchor="text" w:y="1"/>
                    <w:tabs>
                      <w:tab w:val="left" w:pos="5954"/>
                    </w:tabs>
                    <w:ind w:left="-113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Первый заместитель</w:t>
                  </w:r>
                </w:p>
                <w:p w:rsidR="00F11C35" w:rsidRDefault="00F11C35" w:rsidP="004D7C53">
                  <w:pPr>
                    <w:framePr w:hSpace="180" w:wrap="around" w:vAnchor="text" w:hAnchor="text" w:y="1"/>
                    <w:tabs>
                      <w:tab w:val="left" w:pos="5954"/>
                    </w:tabs>
                    <w:ind w:left="-113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Главы района</w:t>
                  </w:r>
                </w:p>
                <w:p w:rsidR="00F11C35" w:rsidRDefault="00F11C35" w:rsidP="004D7C53">
                  <w:pPr>
                    <w:framePr w:hSpace="180" w:wrap="around" w:vAnchor="text" w:hAnchor="text" w:y="1"/>
                    <w:tabs>
                      <w:tab w:val="left" w:pos="5954"/>
                    </w:tabs>
                    <w:ind w:left="-113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_______А.А. Малолетко</w:t>
                  </w:r>
                </w:p>
                <w:p w:rsidR="00F11C35" w:rsidRDefault="00F11C35" w:rsidP="004D7C53">
                  <w:pPr>
                    <w:framePr w:hSpace="180" w:wrap="around" w:vAnchor="text" w:hAnchor="text" w:y="1"/>
                    <w:tabs>
                      <w:tab w:val="left" w:pos="539"/>
                      <w:tab w:val="left" w:pos="5954"/>
                    </w:tabs>
                    <w:ind w:left="-113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16.08.2017</w:t>
                  </w:r>
                </w:p>
              </w:tc>
              <w:tc>
                <w:tcPr>
                  <w:tcW w:w="2835" w:type="dxa"/>
                </w:tcPr>
                <w:p w:rsidR="00F11C35" w:rsidRDefault="00F11C35" w:rsidP="004D7C53">
                  <w:pPr>
                    <w:framePr w:hSpace="180" w:wrap="around" w:vAnchor="text" w:hAnchor="text" w:y="1"/>
                    <w:tabs>
                      <w:tab w:val="left" w:pos="5954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Начальник отдела</w:t>
                  </w:r>
                </w:p>
                <w:p w:rsidR="00F11C35" w:rsidRDefault="00F11C35" w:rsidP="004D7C53">
                  <w:pPr>
                    <w:framePr w:hSpace="180" w:wrap="around" w:vAnchor="text" w:hAnchor="text" w:y="1"/>
                    <w:tabs>
                      <w:tab w:val="left" w:pos="5954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правовой и кадровой работы</w:t>
                  </w:r>
                </w:p>
                <w:p w:rsidR="00F11C35" w:rsidRDefault="00F11C35" w:rsidP="004D7C53">
                  <w:pPr>
                    <w:framePr w:hSpace="180" w:wrap="around" w:vAnchor="text" w:hAnchor="text" w:y="1"/>
                    <w:tabs>
                      <w:tab w:val="left" w:pos="5954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________ М.В. Пономаренко</w:t>
                  </w:r>
                </w:p>
                <w:p w:rsidR="00F11C35" w:rsidRDefault="00F11C35" w:rsidP="004D7C53">
                  <w:pPr>
                    <w:framePr w:hSpace="180" w:wrap="around" w:vAnchor="text" w:hAnchor="text" w:y="1"/>
                    <w:tabs>
                      <w:tab w:val="left" w:pos="5954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15.08.2017</w:t>
                  </w:r>
                </w:p>
                <w:p w:rsidR="00F11C35" w:rsidRDefault="00F11C35" w:rsidP="004D7C53">
                  <w:pPr>
                    <w:framePr w:hSpace="180" w:wrap="around" w:vAnchor="text" w:hAnchor="text" w:y="1"/>
                    <w:tabs>
                      <w:tab w:val="left" w:pos="5954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11C35" w:rsidRPr="00B112A0" w:rsidRDefault="00F11C35" w:rsidP="00661E7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1C35" w:rsidRDefault="00F11C35" w:rsidP="00661E7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35" w:rsidRDefault="00F11C35" w:rsidP="00661E7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35" w:rsidRDefault="00F11C35" w:rsidP="00661E7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35" w:rsidRDefault="00F11C35" w:rsidP="00661E7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35" w:rsidRDefault="00F11C35" w:rsidP="00661E76">
            <w:pPr>
              <w:tabs>
                <w:tab w:val="left" w:pos="550"/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35" w:rsidRDefault="00F11C35" w:rsidP="00661E76">
            <w:pPr>
              <w:tabs>
                <w:tab w:val="left" w:pos="550"/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35" w:rsidRDefault="00F11C35" w:rsidP="00661E76">
            <w:pPr>
              <w:tabs>
                <w:tab w:val="left" w:pos="550"/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35" w:rsidRDefault="00F11C35" w:rsidP="00661E76">
            <w:pPr>
              <w:tabs>
                <w:tab w:val="left" w:pos="550"/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35" w:rsidRDefault="00F11C35" w:rsidP="00661E76">
            <w:pPr>
              <w:tabs>
                <w:tab w:val="left" w:pos="550"/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35" w:rsidRPr="004F67A8" w:rsidRDefault="00F11C35" w:rsidP="00661E76">
            <w:pPr>
              <w:tabs>
                <w:tab w:val="left" w:pos="550"/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A8">
              <w:rPr>
                <w:rFonts w:ascii="Times New Roman" w:hAnsi="Times New Roman" w:cs="Times New Roman"/>
                <w:sz w:val="20"/>
                <w:szCs w:val="20"/>
              </w:rPr>
              <w:t>Е.В. Мамонтова</w:t>
            </w:r>
          </w:p>
          <w:p w:rsidR="00F11C35" w:rsidRPr="004F67A8" w:rsidRDefault="00F11C35" w:rsidP="00661E7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7A8">
              <w:rPr>
                <w:rFonts w:ascii="Times New Roman" w:hAnsi="Times New Roman" w:cs="Times New Roman"/>
                <w:sz w:val="20"/>
                <w:szCs w:val="20"/>
              </w:rPr>
              <w:t>(38244)22768</w:t>
            </w:r>
          </w:p>
          <w:p w:rsidR="00F11C35" w:rsidRPr="00B112A0" w:rsidRDefault="00F11C35" w:rsidP="00661E7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35" w:rsidRDefault="00F11C35" w:rsidP="00661E7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35" w:rsidRDefault="00F11C35" w:rsidP="00661E7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35" w:rsidRPr="00724F9F" w:rsidRDefault="00F11C35" w:rsidP="00661E7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35" w:rsidRPr="00724F9F" w:rsidRDefault="00F11C35" w:rsidP="00661E76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35" w:rsidRPr="00724F9F" w:rsidRDefault="00F11C35" w:rsidP="00661E7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35" w:rsidRPr="00724F9F" w:rsidRDefault="00F11C35" w:rsidP="0066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B53" w:rsidRDefault="000D6B53"/>
    <w:sectPr w:rsidR="000D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D520D"/>
    <w:multiLevelType w:val="hybridMultilevel"/>
    <w:tmpl w:val="59DE25CA"/>
    <w:lvl w:ilvl="0" w:tplc="144890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1C35"/>
    <w:rsid w:val="000D6B53"/>
    <w:rsid w:val="004D7C53"/>
    <w:rsid w:val="00F1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59055-2A13-43FD-9627-D53B57B4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35"/>
    <w:pPr>
      <w:ind w:left="720"/>
      <w:contextualSpacing/>
    </w:pPr>
  </w:style>
  <w:style w:type="table" w:styleId="a4">
    <w:name w:val="Table Grid"/>
    <w:basedOn w:val="a1"/>
    <w:uiPriority w:val="59"/>
    <w:rsid w:val="00F11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Резерв</dc:creator>
  <cp:keywords/>
  <dc:description/>
  <cp:lastModifiedBy>1</cp:lastModifiedBy>
  <cp:revision>3</cp:revision>
  <dcterms:created xsi:type="dcterms:W3CDTF">2017-08-17T07:56:00Z</dcterms:created>
  <dcterms:modified xsi:type="dcterms:W3CDTF">2019-01-18T04:09:00Z</dcterms:modified>
</cp:coreProperties>
</file>