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19" w:rsidRPr="0096526A" w:rsidRDefault="00013A19" w:rsidP="00013A19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bookmarkStart w:id="0" w:name="_GoBack"/>
      <w:r w:rsidRPr="0096526A">
        <w:rPr>
          <w:rFonts w:ascii="Times New Roman" w:hAnsi="Times New Roman" w:cs="Times New Roman"/>
          <w:caps/>
          <w:sz w:val="20"/>
          <w:szCs w:val="20"/>
        </w:rPr>
        <w:t>План</w:t>
      </w:r>
    </w:p>
    <w:p w:rsidR="00013A19" w:rsidRPr="0096526A" w:rsidRDefault="00013A19" w:rsidP="00013A19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6526A">
        <w:rPr>
          <w:rFonts w:ascii="Times New Roman" w:hAnsi="Times New Roman" w:cs="Times New Roman"/>
          <w:sz w:val="20"/>
          <w:szCs w:val="20"/>
        </w:rPr>
        <w:t>Спортивно-массовых мероприятий Муниципального казенного учреждения Кожевниковского района ноябрь 2022 год</w:t>
      </w:r>
    </w:p>
    <w:tbl>
      <w:tblPr>
        <w:tblpPr w:leftFromText="180" w:rightFromText="180" w:vertAnchor="text" w:horzAnchor="margin" w:tblpXSpec="center" w:tblpY="3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757"/>
        <w:gridCol w:w="1417"/>
        <w:gridCol w:w="2126"/>
        <w:gridCol w:w="1134"/>
        <w:gridCol w:w="2127"/>
      </w:tblGrid>
      <w:tr w:rsidR="00013A19" w:rsidRPr="0096526A" w:rsidTr="00532D21">
        <w:trPr>
          <w:trHeight w:val="592"/>
        </w:trPr>
        <w:tc>
          <w:tcPr>
            <w:tcW w:w="612" w:type="dxa"/>
            <w:shd w:val="clear" w:color="auto" w:fill="auto"/>
          </w:tcPr>
          <w:bookmarkEnd w:id="0"/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5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</w:p>
        </w:tc>
        <w:tc>
          <w:tcPr>
            <w:tcW w:w="2126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212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013A19" w:rsidRPr="0096526A" w:rsidTr="00532D21">
        <w:trPr>
          <w:trHeight w:val="592"/>
        </w:trPr>
        <w:tc>
          <w:tcPr>
            <w:tcW w:w="612" w:type="dxa"/>
            <w:shd w:val="clear" w:color="auto" w:fill="auto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спартакиада Кожевниковского с/п, посвященная Дню народного единства </w:t>
            </w:r>
          </w:p>
        </w:tc>
        <w:tc>
          <w:tcPr>
            <w:tcW w:w="141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04 ноября</w:t>
            </w:r>
          </w:p>
        </w:tc>
        <w:tc>
          <w:tcPr>
            <w:tcW w:w="2126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с. Кожевниково КСОШ№2</w:t>
            </w:r>
          </w:p>
        </w:tc>
        <w:tc>
          <w:tcPr>
            <w:tcW w:w="1134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Сенькин Е.А.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Фукс Н.В.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Бабушкин Д.В.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Панибратец В.А.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Вакурин А.И.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Майков С.Н.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Псарюк С.В.</w:t>
            </w:r>
          </w:p>
        </w:tc>
      </w:tr>
      <w:tr w:rsidR="00013A19" w:rsidRPr="0096526A" w:rsidTr="00532D21">
        <w:trPr>
          <w:trHeight w:val="592"/>
        </w:trPr>
        <w:tc>
          <w:tcPr>
            <w:tcW w:w="612" w:type="dxa"/>
            <w:shd w:val="clear" w:color="auto" w:fill="auto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Товарищеская встреча по футболу команд Кожевниковского с/п Юность и Ветераны</w:t>
            </w:r>
          </w:p>
        </w:tc>
        <w:tc>
          <w:tcPr>
            <w:tcW w:w="141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05 ноября</w:t>
            </w:r>
          </w:p>
        </w:tc>
        <w:tc>
          <w:tcPr>
            <w:tcW w:w="2126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с. Кожевниково,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ск «Колос»</w:t>
            </w:r>
          </w:p>
        </w:tc>
        <w:tc>
          <w:tcPr>
            <w:tcW w:w="1134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спортинструкторМартынов А.М.</w:t>
            </w:r>
          </w:p>
        </w:tc>
      </w:tr>
      <w:tr w:rsidR="00013A19" w:rsidRPr="0096526A" w:rsidTr="00532D21">
        <w:trPr>
          <w:trHeight w:val="592"/>
        </w:trPr>
        <w:tc>
          <w:tcPr>
            <w:tcW w:w="612" w:type="dxa"/>
            <w:shd w:val="clear" w:color="auto" w:fill="auto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Товарищеская встреча по хоккею с шайбой между командами Академ-Томск и Колос-Кожевниково</w:t>
            </w:r>
          </w:p>
        </w:tc>
        <w:tc>
          <w:tcPr>
            <w:tcW w:w="141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06 ноября</w:t>
            </w:r>
          </w:p>
        </w:tc>
        <w:tc>
          <w:tcPr>
            <w:tcW w:w="2126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г. Томск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л/а Кристалл</w:t>
            </w:r>
          </w:p>
        </w:tc>
        <w:tc>
          <w:tcPr>
            <w:tcW w:w="1134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Козлов А.А.,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Енин С.Г.</w:t>
            </w:r>
          </w:p>
        </w:tc>
      </w:tr>
      <w:tr w:rsidR="00013A19" w:rsidRPr="0096526A" w:rsidTr="00532D21">
        <w:trPr>
          <w:trHeight w:val="592"/>
        </w:trPr>
        <w:tc>
          <w:tcPr>
            <w:tcW w:w="612" w:type="dxa"/>
            <w:shd w:val="clear" w:color="auto" w:fill="auto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Прием нормативов Всероссийского физкультурно-спортивного комплекса ГТО</w:t>
            </w:r>
          </w:p>
        </w:tc>
        <w:tc>
          <w:tcPr>
            <w:tcW w:w="141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10 ноября</w:t>
            </w:r>
          </w:p>
        </w:tc>
        <w:tc>
          <w:tcPr>
            <w:tcW w:w="2126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с. Кожевниково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КСОШ№1</w:t>
            </w:r>
          </w:p>
        </w:tc>
        <w:tc>
          <w:tcPr>
            <w:tcW w:w="1134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спортинструктор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Фукс Н.В.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Вакурин А.И.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Медведева И.А.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футболу «Мини-футбол в школу»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12 ноября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с. Мельниково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Горошников Е.А. КСОШ№1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футболу «Мини-футбол в школу»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13 ноября 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с. Мельниково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спортинструкторМартынов А.М. учитель физкультуры Васильев К.А. (КСОШ№1)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Товарищеская встреча по хоккею с шайбой между командами Академ-Томск и Колос-Кожевниково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г. Томск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л/а Кристалл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Козлов А.А.,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Енин С.Г.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по программе Всероссийского физкультурно-спортивного комплекса «Готов к труду и обороне» (ГТО) среди инвалидов 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16 ноября 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учитель КТАБ Сергеев А.В.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учитель Уртамской школы интернат Гарик Мхитарович 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Зимнее первенство Томской области по футболу среди юношей 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19 ноября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г. Томск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ФМ Восход 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спортинструкторМартынов А.М.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Товарищеская встреча по хоккею с шайбой между командами Академ-Томск и Колос-Кожевниково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г. Томск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л/а Кристалл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Козлов А.А.,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Енин С.Г.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день самбо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ДДТ Сидиков А.В.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Зимнее первенство Томской области по футболу среди юношей 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26 ноября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г. Томск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ФМ Восход 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спортинструкторМартынов А.М.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Товарищеская встреча по хоккею с шайбой между командами Академ-Томск и Колос-Кожевниково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27 ноября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г. Томск 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л/а Кристалл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Козлов А.А.,</w:t>
            </w:r>
          </w:p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Енин С.Г.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по программе Всероссийского физкультурно-спортивного комплекса «Готов к труду и обороне» (ГТО) </w:t>
            </w:r>
            <w:r w:rsidRPr="00965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5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 ступени 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27 ноября 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Кожевниковская ДЮСШ Осипов Д.В. 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Спартакиада участников боевых действий в Афганистане и других локальных конфликтах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зам. начальника отдела по ФкиС Тузиков А.А.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легкой атлетике 2007-2008,2009-2010,2011-2012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спортинструкторМедведева И.А.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Соревнования Вороновского с/п по пулевой стрельбе посвященное Дню народного единства 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3 ноября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с. Вороново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спортзал СОШ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Чириков С.М.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Соревнования Вороновского с/п «Папа, мамя, я спортивная семья» 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24 ноября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с. Вороново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спортзал СОШ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Чириков С.М.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здоровья 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с. Уртам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спортзал СОШ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Бодрушов А.И.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Товарищеская встреча по баскетболу команд Ювалинского с/п 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с. Ювала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спортзал СОШ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Иванова К.В.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Соревнования Новопокровского с/п по шашкам, шахматам 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с. Новопокровка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спортзал СОШ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Сенькин Е.А. </w:t>
            </w:r>
          </w:p>
        </w:tc>
      </w:tr>
      <w:tr w:rsidR="00013A19" w:rsidRPr="0096526A" w:rsidTr="0011036C">
        <w:trPr>
          <w:trHeight w:val="592"/>
        </w:trPr>
        <w:tc>
          <w:tcPr>
            <w:tcW w:w="612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5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Малиновского с/п «Веселые старты»</w:t>
            </w:r>
          </w:p>
        </w:tc>
        <w:tc>
          <w:tcPr>
            <w:tcW w:w="141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26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 xml:space="preserve">с. Борзуновка 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спортзал СОШ</w:t>
            </w:r>
          </w:p>
        </w:tc>
        <w:tc>
          <w:tcPr>
            <w:tcW w:w="1134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спортинструктор</w:t>
            </w:r>
          </w:p>
          <w:p w:rsidR="00013A19" w:rsidRPr="0096526A" w:rsidRDefault="00013A19" w:rsidP="00013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26A">
              <w:rPr>
                <w:rFonts w:ascii="Times New Roman" w:hAnsi="Times New Roman" w:cs="Times New Roman"/>
                <w:sz w:val="20"/>
                <w:szCs w:val="20"/>
              </w:rPr>
              <w:t>Деликова О.А.</w:t>
            </w:r>
          </w:p>
        </w:tc>
      </w:tr>
    </w:tbl>
    <w:p w:rsidR="00013A19" w:rsidRPr="008B38C0" w:rsidRDefault="00013A19" w:rsidP="00013A19">
      <w:pPr>
        <w:spacing w:after="0"/>
        <w:jc w:val="center"/>
        <w:rPr>
          <w:b/>
          <w:color w:val="FF0000"/>
        </w:rPr>
      </w:pPr>
    </w:p>
    <w:p w:rsidR="00013A19" w:rsidRPr="008B38C0" w:rsidRDefault="00013A19" w:rsidP="00013A19">
      <w:pPr>
        <w:spacing w:after="0"/>
        <w:jc w:val="center"/>
        <w:rPr>
          <w:b/>
          <w:color w:val="FF0000"/>
        </w:rPr>
      </w:pPr>
    </w:p>
    <w:p w:rsidR="00013A19" w:rsidRPr="008B38C0" w:rsidRDefault="00013A19" w:rsidP="00013A19">
      <w:pPr>
        <w:jc w:val="center"/>
        <w:rPr>
          <w:b/>
          <w:color w:val="FF0000"/>
        </w:rPr>
      </w:pPr>
    </w:p>
    <w:p w:rsidR="00D02267" w:rsidRDefault="00D02267"/>
    <w:sectPr w:rsidR="00D0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A19"/>
    <w:rsid w:val="00013A19"/>
    <w:rsid w:val="00060CA1"/>
    <w:rsid w:val="00532D21"/>
    <w:rsid w:val="00D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C05CD-BB0F-4B52-9E09-D1F9C4E0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</Words>
  <Characters>2941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2022-11-08T05:54:00Z</dcterms:created>
  <dcterms:modified xsi:type="dcterms:W3CDTF">2022-11-14T08:37:00Z</dcterms:modified>
</cp:coreProperties>
</file>