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89A7" w14:textId="6B24DBEF" w:rsidR="008E1E2E" w:rsidRPr="00344CCE" w:rsidRDefault="008E1E2E" w:rsidP="00363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CE">
        <w:rPr>
          <w:rFonts w:ascii="Times New Roman" w:hAnsi="Times New Roman" w:cs="Times New Roman"/>
          <w:b/>
          <w:sz w:val="24"/>
          <w:szCs w:val="24"/>
        </w:rPr>
        <w:t xml:space="preserve">Сведения о награжденных Благодарностью Думы Кожевниковского района за </w:t>
      </w:r>
      <w:r w:rsidR="00A82506" w:rsidRPr="00344CCE">
        <w:rPr>
          <w:rFonts w:ascii="Times New Roman" w:hAnsi="Times New Roman" w:cs="Times New Roman"/>
          <w:b/>
          <w:sz w:val="24"/>
          <w:szCs w:val="24"/>
        </w:rPr>
        <w:t>202</w:t>
      </w:r>
      <w:r w:rsidR="0088705E">
        <w:rPr>
          <w:rFonts w:ascii="Times New Roman" w:hAnsi="Times New Roman" w:cs="Times New Roman"/>
          <w:b/>
          <w:sz w:val="24"/>
          <w:szCs w:val="24"/>
        </w:rPr>
        <w:t>4</w:t>
      </w:r>
      <w:r w:rsidRPr="00344C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2729DA5" w14:textId="77777777" w:rsidR="0066090B" w:rsidRPr="003631B2" w:rsidRDefault="0066090B" w:rsidP="00D5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958"/>
        <w:gridCol w:w="4394"/>
        <w:gridCol w:w="1701"/>
      </w:tblGrid>
      <w:tr w:rsidR="00346597" w:rsidRPr="003631B2" w14:paraId="2028371B" w14:textId="77777777" w:rsidTr="00D66EE9">
        <w:trPr>
          <w:trHeight w:val="191"/>
        </w:trPr>
        <w:tc>
          <w:tcPr>
            <w:tcW w:w="579" w:type="dxa"/>
          </w:tcPr>
          <w:p w14:paraId="02166B7B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1260B6E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</w:tcPr>
          <w:p w14:paraId="1B9138D9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14:paraId="2D3EB061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9014105" w14:textId="77777777" w:rsidR="00346597" w:rsidRPr="00D66EE9" w:rsidRDefault="00E90236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награждения</w:t>
            </w:r>
          </w:p>
        </w:tc>
      </w:tr>
      <w:tr w:rsidR="00D46AA9" w:rsidRPr="003631B2" w14:paraId="23ED5F95" w14:textId="77777777" w:rsidTr="00D66EE9">
        <w:trPr>
          <w:trHeight w:val="191"/>
        </w:trPr>
        <w:tc>
          <w:tcPr>
            <w:tcW w:w="579" w:type="dxa"/>
          </w:tcPr>
          <w:p w14:paraId="41D6DBED" w14:textId="77777777" w:rsidR="00D46AA9" w:rsidRPr="003631B2" w:rsidRDefault="00D46AA9" w:rsidP="00D56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BFFA1F" w14:textId="1F01F891" w:rsidR="00D46AA9" w:rsidRPr="003631B2" w:rsidRDefault="0088705E" w:rsidP="00D56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Агаркова Марина Александровна</w:t>
            </w:r>
            <w:r w:rsidR="00A82506" w:rsidRPr="00363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14:paraId="61EB6E19" w14:textId="13D88DAD" w:rsidR="00D46AA9" w:rsidRPr="003631B2" w:rsidRDefault="0088705E" w:rsidP="00841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14:paraId="1FEB9212" w14:textId="42EB5B26" w:rsidR="00D46AA9" w:rsidRPr="003631B2" w:rsidRDefault="0088705E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B4F7FFA" w14:textId="77777777" w:rsidR="00295936" w:rsidRPr="003631B2" w:rsidRDefault="00295936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81" w:rsidRPr="003631B2" w14:paraId="3BF0272C" w14:textId="77777777" w:rsidTr="00D66EE9">
        <w:trPr>
          <w:trHeight w:val="191"/>
        </w:trPr>
        <w:tc>
          <w:tcPr>
            <w:tcW w:w="579" w:type="dxa"/>
          </w:tcPr>
          <w:p w14:paraId="64788EB9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00846DF" w14:textId="1E41BDB5" w:rsidR="003C7C81" w:rsidRPr="003631B2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4394" w:type="dxa"/>
          </w:tcPr>
          <w:p w14:paraId="58938F8F" w14:textId="0AB0F525" w:rsidR="003C7C81" w:rsidRPr="00344CCE" w:rsidRDefault="0088705E" w:rsidP="003C7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01" w:type="dxa"/>
          </w:tcPr>
          <w:p w14:paraId="2FF743C8" w14:textId="68348BAA" w:rsidR="003C7C81" w:rsidRPr="003631B2" w:rsidRDefault="0088705E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7C81" w:rsidRPr="003631B2" w14:paraId="037600DD" w14:textId="77777777" w:rsidTr="00D66EE9">
        <w:trPr>
          <w:trHeight w:val="191"/>
        </w:trPr>
        <w:tc>
          <w:tcPr>
            <w:tcW w:w="579" w:type="dxa"/>
          </w:tcPr>
          <w:p w14:paraId="071BA2D2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4211FA" w14:textId="36985024" w:rsidR="003C7C81" w:rsidRPr="0053294A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Светлана Константиновна </w:t>
            </w:r>
          </w:p>
        </w:tc>
        <w:tc>
          <w:tcPr>
            <w:tcW w:w="4394" w:type="dxa"/>
          </w:tcPr>
          <w:p w14:paraId="63B88CCB" w14:textId="5AF07E1A" w:rsidR="003C7C81" w:rsidRPr="00344CCE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«Альтаир» МАОУ «Кожевниковская СОШ №1»</w:t>
            </w:r>
          </w:p>
        </w:tc>
        <w:tc>
          <w:tcPr>
            <w:tcW w:w="1701" w:type="dxa"/>
          </w:tcPr>
          <w:p w14:paraId="681B897A" w14:textId="75BB1623" w:rsidR="003C7C81" w:rsidRPr="003631B2" w:rsidRDefault="0088705E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7C81" w:rsidRPr="003631B2" w14:paraId="7B42603A" w14:textId="77777777" w:rsidTr="00D66EE9">
        <w:trPr>
          <w:trHeight w:val="1051"/>
        </w:trPr>
        <w:tc>
          <w:tcPr>
            <w:tcW w:w="579" w:type="dxa"/>
          </w:tcPr>
          <w:p w14:paraId="610BD53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DFF3191" w14:textId="66F4354A" w:rsidR="003C7C81" w:rsidRPr="0053294A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Доманевский Анатолий Александрович</w:t>
            </w:r>
          </w:p>
        </w:tc>
        <w:tc>
          <w:tcPr>
            <w:tcW w:w="4394" w:type="dxa"/>
          </w:tcPr>
          <w:p w14:paraId="621D3CF3" w14:textId="05A926BE" w:rsidR="003C7C81" w:rsidRPr="00344CCE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центра патриотического воспитания Областного центра дополнительного образования</w:t>
            </w:r>
          </w:p>
        </w:tc>
        <w:tc>
          <w:tcPr>
            <w:tcW w:w="1701" w:type="dxa"/>
          </w:tcPr>
          <w:p w14:paraId="2F26B6DF" w14:textId="2206E205" w:rsidR="003C7C81" w:rsidRPr="003631B2" w:rsidRDefault="0088705E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7C81" w:rsidRPr="003631B2" w14:paraId="61E6BB4D" w14:textId="77777777" w:rsidTr="00D66EE9">
        <w:trPr>
          <w:trHeight w:val="760"/>
        </w:trPr>
        <w:tc>
          <w:tcPr>
            <w:tcW w:w="579" w:type="dxa"/>
          </w:tcPr>
          <w:p w14:paraId="3C727B6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EF4A1F1" w14:textId="1A6FD767" w:rsidR="003C7C81" w:rsidRPr="0053294A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центр патриотического воспитания и местное отделение Всероссийского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на базе МАОУ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Кожевниковкая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 №2»</w:t>
            </w:r>
          </w:p>
        </w:tc>
        <w:tc>
          <w:tcPr>
            <w:tcW w:w="4394" w:type="dxa"/>
          </w:tcPr>
          <w:p w14:paraId="59F562A1" w14:textId="4FA74F5A" w:rsidR="003C7C81" w:rsidRPr="00344CCE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5B0A7" w14:textId="6F864F46" w:rsidR="003C7C81" w:rsidRPr="003631B2" w:rsidRDefault="0088705E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7C81" w:rsidRPr="003631B2" w14:paraId="0F07529E" w14:textId="77777777" w:rsidTr="00D66EE9">
        <w:trPr>
          <w:trHeight w:val="191"/>
        </w:trPr>
        <w:tc>
          <w:tcPr>
            <w:tcW w:w="579" w:type="dxa"/>
          </w:tcPr>
          <w:p w14:paraId="6BAC617F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F252DE3" w14:textId="144A45E8" w:rsidR="003C7C81" w:rsidRPr="0053294A" w:rsidRDefault="0088705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</w:t>
            </w:r>
            <w:r w:rsidR="00521488">
              <w:rPr>
                <w:rFonts w:ascii="Times New Roman" w:hAnsi="Times New Roman" w:cs="Times New Roman"/>
                <w:sz w:val="24"/>
                <w:szCs w:val="24"/>
              </w:rPr>
              <w:t xml:space="preserve">оргиевна </w:t>
            </w:r>
          </w:p>
        </w:tc>
        <w:tc>
          <w:tcPr>
            <w:tcW w:w="4394" w:type="dxa"/>
          </w:tcPr>
          <w:p w14:paraId="605E34E8" w14:textId="777B13A9" w:rsidR="003C7C81" w:rsidRPr="00344CCE" w:rsidRDefault="00521488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14:paraId="19208126" w14:textId="09DBAA1F" w:rsidR="003C7C81" w:rsidRPr="003631B2" w:rsidRDefault="00521488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C81" w:rsidRPr="00A170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17C62B45" w14:textId="77777777" w:rsidTr="00D66EE9">
        <w:trPr>
          <w:trHeight w:val="191"/>
        </w:trPr>
        <w:tc>
          <w:tcPr>
            <w:tcW w:w="579" w:type="dxa"/>
          </w:tcPr>
          <w:p w14:paraId="26F939A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24EB92" w14:textId="122C6AC6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Плиев Борис Ахметович </w:t>
            </w:r>
          </w:p>
        </w:tc>
        <w:tc>
          <w:tcPr>
            <w:tcW w:w="4394" w:type="dxa"/>
          </w:tcPr>
          <w:p w14:paraId="1D6E1336" w14:textId="7AF3F912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Новопокровского поселения</w:t>
            </w:r>
          </w:p>
        </w:tc>
        <w:tc>
          <w:tcPr>
            <w:tcW w:w="1701" w:type="dxa"/>
          </w:tcPr>
          <w:p w14:paraId="22E3C9EC" w14:textId="45AE3D3E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CCE" w:rsidRPr="00A170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1F019DB6" w14:textId="77777777" w:rsidTr="00D66EE9">
        <w:trPr>
          <w:trHeight w:val="191"/>
        </w:trPr>
        <w:tc>
          <w:tcPr>
            <w:tcW w:w="579" w:type="dxa"/>
          </w:tcPr>
          <w:p w14:paraId="2876A2F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56168C" w14:textId="50E79B7E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Ячменев Евгений Сергеевич</w:t>
            </w:r>
          </w:p>
        </w:tc>
        <w:tc>
          <w:tcPr>
            <w:tcW w:w="4394" w:type="dxa"/>
          </w:tcPr>
          <w:p w14:paraId="03ABE3A3" w14:textId="5D39E179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Депутат, председатель Совета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Песочнодубровского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74489178" w14:textId="182F30A2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CCE" w:rsidRPr="00A170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7C053314" w14:textId="77777777" w:rsidTr="00D66EE9">
        <w:trPr>
          <w:trHeight w:val="191"/>
        </w:trPr>
        <w:tc>
          <w:tcPr>
            <w:tcW w:w="579" w:type="dxa"/>
          </w:tcPr>
          <w:p w14:paraId="1C0BFF0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42591A" w14:textId="19B46045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Сергеенко Светлана Сергеевна</w:t>
            </w:r>
          </w:p>
        </w:tc>
        <w:tc>
          <w:tcPr>
            <w:tcW w:w="4394" w:type="dxa"/>
          </w:tcPr>
          <w:p w14:paraId="7360F377" w14:textId="3B73531C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Уртамского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6968FED5" w14:textId="171E35D4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CCE" w:rsidRPr="00A170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23B68C86" w14:textId="77777777" w:rsidTr="00D66EE9">
        <w:trPr>
          <w:trHeight w:val="304"/>
        </w:trPr>
        <w:tc>
          <w:tcPr>
            <w:tcW w:w="579" w:type="dxa"/>
          </w:tcPr>
          <w:p w14:paraId="6E85703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02EC1D4" w14:textId="3E3AA6AB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4394" w:type="dxa"/>
          </w:tcPr>
          <w:p w14:paraId="6CCE9F61" w14:textId="089A388E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01" w:type="dxa"/>
          </w:tcPr>
          <w:p w14:paraId="4DC54360" w14:textId="16B5BCFF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CCE" w:rsidRPr="00A170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38E60268" w14:textId="77777777" w:rsidTr="00D66EE9">
        <w:trPr>
          <w:trHeight w:val="191"/>
        </w:trPr>
        <w:tc>
          <w:tcPr>
            <w:tcW w:w="579" w:type="dxa"/>
          </w:tcPr>
          <w:p w14:paraId="2D39B19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95DED0E" w14:textId="64E334B0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4394" w:type="dxa"/>
          </w:tcPr>
          <w:p w14:paraId="435C02B5" w14:textId="0398AC29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Депутат Совета Вороновского сельского поселения</w:t>
            </w:r>
          </w:p>
        </w:tc>
        <w:tc>
          <w:tcPr>
            <w:tcW w:w="1701" w:type="dxa"/>
          </w:tcPr>
          <w:p w14:paraId="3BE0C4AD" w14:textId="4F334EEE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CC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44CCE" w:rsidRPr="003631B2" w14:paraId="2323354F" w14:textId="77777777" w:rsidTr="00D66EE9">
        <w:trPr>
          <w:trHeight w:val="191"/>
        </w:trPr>
        <w:tc>
          <w:tcPr>
            <w:tcW w:w="579" w:type="dxa"/>
          </w:tcPr>
          <w:p w14:paraId="6AF716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41EEBCD" w14:textId="6B146AF4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Вера Фоминична</w:t>
            </w:r>
          </w:p>
        </w:tc>
        <w:tc>
          <w:tcPr>
            <w:tcW w:w="4394" w:type="dxa"/>
          </w:tcPr>
          <w:p w14:paraId="5148E5EC" w14:textId="3A8F98A4" w:rsidR="00344CCE" w:rsidRPr="00344CCE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Староювалинского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74A96F64" w14:textId="747BA79F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74B5D42C" w14:textId="77777777" w:rsidTr="00D66EE9">
        <w:trPr>
          <w:trHeight w:val="319"/>
        </w:trPr>
        <w:tc>
          <w:tcPr>
            <w:tcW w:w="579" w:type="dxa"/>
          </w:tcPr>
          <w:p w14:paraId="18C0D36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87B80CB" w14:textId="041DFC07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Матыскина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394" w:type="dxa"/>
          </w:tcPr>
          <w:p w14:paraId="7508CC2D" w14:textId="70B78265" w:rsidR="00344CCE" w:rsidRPr="00344CCE" w:rsidRDefault="00521488" w:rsidP="00344CC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Депутат, председатель Совета Кожевниковского сельского поселения</w:t>
            </w:r>
          </w:p>
        </w:tc>
        <w:tc>
          <w:tcPr>
            <w:tcW w:w="1701" w:type="dxa"/>
          </w:tcPr>
          <w:p w14:paraId="6D8DD1C8" w14:textId="43DBC2CB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50053538" w14:textId="77777777" w:rsidTr="00D66EE9">
        <w:trPr>
          <w:trHeight w:val="191"/>
        </w:trPr>
        <w:tc>
          <w:tcPr>
            <w:tcW w:w="579" w:type="dxa"/>
          </w:tcPr>
          <w:p w14:paraId="7E99993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596B45B" w14:textId="602335B8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Порфирьев Александр Петрович </w:t>
            </w:r>
          </w:p>
        </w:tc>
        <w:tc>
          <w:tcPr>
            <w:tcW w:w="4394" w:type="dxa"/>
          </w:tcPr>
          <w:p w14:paraId="6191F2E1" w14:textId="10BE03DF" w:rsidR="00344CCE" w:rsidRPr="00F43F3C" w:rsidRDefault="00521488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ООО «Жемчужина»</w:t>
            </w:r>
          </w:p>
        </w:tc>
        <w:tc>
          <w:tcPr>
            <w:tcW w:w="1701" w:type="dxa"/>
          </w:tcPr>
          <w:p w14:paraId="371F8A30" w14:textId="7F5C9B54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4CCE" w:rsidRPr="00BC7D4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344CCE" w:rsidRPr="003631B2" w14:paraId="754721DB" w14:textId="77777777" w:rsidTr="00D66EE9">
        <w:trPr>
          <w:trHeight w:val="191"/>
        </w:trPr>
        <w:tc>
          <w:tcPr>
            <w:tcW w:w="579" w:type="dxa"/>
          </w:tcPr>
          <w:p w14:paraId="72D780C1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0735D08" w14:textId="18A0EDCE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Энгоян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Эдик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Джмбулович</w:t>
            </w:r>
            <w:proofErr w:type="spellEnd"/>
          </w:p>
        </w:tc>
        <w:tc>
          <w:tcPr>
            <w:tcW w:w="4394" w:type="dxa"/>
          </w:tcPr>
          <w:p w14:paraId="74C4CB8D" w14:textId="485567F8" w:rsidR="00344CCE" w:rsidRPr="00F43F3C" w:rsidRDefault="00521488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Армстрой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CC1E3A6" w14:textId="182BEC6A" w:rsidR="00344CCE" w:rsidRPr="003631B2" w:rsidRDefault="00521488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4CCE" w:rsidRPr="00BC7D4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344CCE" w:rsidRPr="003631B2" w14:paraId="59A2AF7E" w14:textId="77777777" w:rsidTr="00D66EE9">
        <w:trPr>
          <w:trHeight w:val="191"/>
        </w:trPr>
        <w:tc>
          <w:tcPr>
            <w:tcW w:w="579" w:type="dxa"/>
          </w:tcPr>
          <w:p w14:paraId="44EAC47F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811260" w14:textId="4D00B667" w:rsidR="00344CCE" w:rsidRPr="0053294A" w:rsidRDefault="00521488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Вейсгейм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Сергей Фридрихович</w:t>
            </w:r>
          </w:p>
        </w:tc>
        <w:tc>
          <w:tcPr>
            <w:tcW w:w="4394" w:type="dxa"/>
          </w:tcPr>
          <w:p w14:paraId="5BAAEFB3" w14:textId="610AA292" w:rsidR="00344CCE" w:rsidRPr="00F43F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Вейсгейм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К»</w:t>
            </w:r>
          </w:p>
        </w:tc>
        <w:tc>
          <w:tcPr>
            <w:tcW w:w="1701" w:type="dxa"/>
          </w:tcPr>
          <w:p w14:paraId="47BA8590" w14:textId="670003D8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156CF0D1" w14:textId="77777777" w:rsidTr="00D66EE9">
        <w:trPr>
          <w:trHeight w:val="843"/>
        </w:trPr>
        <w:tc>
          <w:tcPr>
            <w:tcW w:w="579" w:type="dxa"/>
          </w:tcPr>
          <w:p w14:paraId="513347DE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58FA59" w14:textId="247D55A0" w:rsidR="00344CCE" w:rsidRPr="0053294A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Светлана Владимировна</w:t>
            </w:r>
          </w:p>
        </w:tc>
        <w:tc>
          <w:tcPr>
            <w:tcW w:w="4394" w:type="dxa"/>
          </w:tcPr>
          <w:p w14:paraId="6B88F4FB" w14:textId="7DED0343" w:rsidR="00344CCE" w:rsidRPr="00F43F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DB">
              <w:rPr>
                <w:rFonts w:ascii="Times New Roman" w:hAnsi="Times New Roman" w:cs="Times New Roman"/>
                <w:sz w:val="24"/>
                <w:szCs w:val="24"/>
              </w:rPr>
              <w:t>Главный бухгалтер ОГКУ «Центр социальной поддержки населения Кожевниковского района»</w:t>
            </w:r>
          </w:p>
        </w:tc>
        <w:tc>
          <w:tcPr>
            <w:tcW w:w="1701" w:type="dxa"/>
          </w:tcPr>
          <w:p w14:paraId="002B3A6C" w14:textId="69588C06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64485D48" w14:textId="77777777" w:rsidTr="00D66EE9">
        <w:trPr>
          <w:trHeight w:val="191"/>
        </w:trPr>
        <w:tc>
          <w:tcPr>
            <w:tcW w:w="579" w:type="dxa"/>
          </w:tcPr>
          <w:p w14:paraId="0F5F428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48799D3" w14:textId="36D6A292" w:rsidR="00344CCE" w:rsidRPr="0053294A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Татьяна Александровна</w:t>
            </w:r>
          </w:p>
        </w:tc>
        <w:tc>
          <w:tcPr>
            <w:tcW w:w="4394" w:type="dxa"/>
          </w:tcPr>
          <w:p w14:paraId="712517CF" w14:textId="2D716D8B" w:rsidR="00344CCE" w:rsidRPr="00F43F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по назначению, выплате мер социальной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социальной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Кожевниковского района»</w:t>
            </w:r>
          </w:p>
        </w:tc>
        <w:tc>
          <w:tcPr>
            <w:tcW w:w="1701" w:type="dxa"/>
          </w:tcPr>
          <w:p w14:paraId="370F62A6" w14:textId="1DDACE1B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344CCE" w:rsidRPr="003631B2" w14:paraId="1660C293" w14:textId="77777777" w:rsidTr="00D66EE9">
        <w:trPr>
          <w:trHeight w:val="191"/>
        </w:trPr>
        <w:tc>
          <w:tcPr>
            <w:tcW w:w="579" w:type="dxa"/>
          </w:tcPr>
          <w:p w14:paraId="472F915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631010F" w14:textId="06C3F5E8" w:rsidR="00344CCE" w:rsidRPr="0053294A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Улыбин Александр Николаевич</w:t>
            </w:r>
          </w:p>
        </w:tc>
        <w:tc>
          <w:tcPr>
            <w:tcW w:w="4394" w:type="dxa"/>
          </w:tcPr>
          <w:p w14:paraId="510286EC" w14:textId="2BC18BB4" w:rsidR="00344CCE" w:rsidRPr="00F43F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скорой медицинской помощи отделения скорой медицинской помощи ОГАУЗ «Кожевниковская РБ»</w:t>
            </w:r>
          </w:p>
        </w:tc>
        <w:tc>
          <w:tcPr>
            <w:tcW w:w="1701" w:type="dxa"/>
          </w:tcPr>
          <w:p w14:paraId="68FEE9EB" w14:textId="19D665B7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53516C8F" w14:textId="77777777" w:rsidTr="00D66EE9">
        <w:trPr>
          <w:trHeight w:val="191"/>
        </w:trPr>
        <w:tc>
          <w:tcPr>
            <w:tcW w:w="579" w:type="dxa"/>
          </w:tcPr>
          <w:p w14:paraId="191551F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1F5BB3B" w14:textId="2494A82B" w:rsidR="00344CCE" w:rsidRPr="005500A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4394" w:type="dxa"/>
          </w:tcPr>
          <w:p w14:paraId="2B1CAC1D" w14:textId="2C63FB07" w:rsidR="00344CCE" w:rsidRPr="009903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скорой медицинской помощи отделения скорой медицинской помощи ОГАУЗ «Кожевниковская РБ»</w:t>
            </w:r>
          </w:p>
        </w:tc>
        <w:tc>
          <w:tcPr>
            <w:tcW w:w="1701" w:type="dxa"/>
          </w:tcPr>
          <w:p w14:paraId="06039AAC" w14:textId="31EFFF5F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37F6D823" w14:textId="77777777" w:rsidTr="00D66EE9">
        <w:trPr>
          <w:trHeight w:val="191"/>
        </w:trPr>
        <w:tc>
          <w:tcPr>
            <w:tcW w:w="579" w:type="dxa"/>
          </w:tcPr>
          <w:p w14:paraId="5FC854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5667C3" w14:textId="3332A407" w:rsidR="00344CCE" w:rsidRPr="0053294A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Гуревич Максим Борисович</w:t>
            </w:r>
          </w:p>
        </w:tc>
        <w:tc>
          <w:tcPr>
            <w:tcW w:w="4394" w:type="dxa"/>
          </w:tcPr>
          <w:p w14:paraId="44D76541" w14:textId="39D64654" w:rsidR="00344CCE" w:rsidRPr="009903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противоэпизоотических мероприятий ОГБУ «Кожевниковское районное ветеринарное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654380C" w14:textId="5DC26839" w:rsidR="00344CCE" w:rsidRPr="003631B2" w:rsidRDefault="00404ED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44CCE" w:rsidRPr="003631B2" w14:paraId="65216B12" w14:textId="77777777" w:rsidTr="00D66EE9">
        <w:trPr>
          <w:trHeight w:val="191"/>
        </w:trPr>
        <w:tc>
          <w:tcPr>
            <w:tcW w:w="579" w:type="dxa"/>
          </w:tcPr>
          <w:p w14:paraId="2012FFD8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EDC92E" w14:textId="3B2C1E87" w:rsidR="00344CCE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4394" w:type="dxa"/>
          </w:tcPr>
          <w:p w14:paraId="244B96AC" w14:textId="236797C3" w:rsidR="00344CCE" w:rsidRPr="0099033C" w:rsidRDefault="00404ED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Кожевниковского района</w:t>
            </w:r>
            <w:r w:rsidR="009856EC">
              <w:rPr>
                <w:rFonts w:ascii="Times New Roman" w:hAnsi="Times New Roman" w:cs="Times New Roman"/>
                <w:sz w:val="24"/>
                <w:szCs w:val="24"/>
              </w:rPr>
              <w:t xml:space="preserve"> шестого созыва</w:t>
            </w:r>
          </w:p>
        </w:tc>
        <w:tc>
          <w:tcPr>
            <w:tcW w:w="1701" w:type="dxa"/>
          </w:tcPr>
          <w:p w14:paraId="02DFF75D" w14:textId="2F07936E" w:rsidR="00344CCE" w:rsidRPr="003631B2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44CCE" w:rsidRPr="003631B2" w14:paraId="0B0D3FA7" w14:textId="77777777" w:rsidTr="00D66EE9">
        <w:trPr>
          <w:trHeight w:val="191"/>
        </w:trPr>
        <w:tc>
          <w:tcPr>
            <w:tcW w:w="579" w:type="dxa"/>
          </w:tcPr>
          <w:p w14:paraId="63D64C5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F3C2D6E" w14:textId="21A57596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 Александр Александрович</w:t>
            </w:r>
          </w:p>
        </w:tc>
        <w:tc>
          <w:tcPr>
            <w:tcW w:w="4394" w:type="dxa"/>
          </w:tcPr>
          <w:p w14:paraId="32A79DCB" w14:textId="12DA8D14" w:rsidR="00344CCE" w:rsidRPr="0099033C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«Кожевниковская СОШ №1»</w:t>
            </w:r>
          </w:p>
        </w:tc>
        <w:tc>
          <w:tcPr>
            <w:tcW w:w="1701" w:type="dxa"/>
          </w:tcPr>
          <w:p w14:paraId="635D3D80" w14:textId="229B1FED" w:rsidR="00344CCE" w:rsidRPr="003631B2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CCE" w:rsidRPr="006E4C0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44CCE" w:rsidRPr="003631B2" w14:paraId="28D5A31C" w14:textId="77777777" w:rsidTr="00D66EE9">
        <w:trPr>
          <w:trHeight w:val="191"/>
        </w:trPr>
        <w:tc>
          <w:tcPr>
            <w:tcW w:w="579" w:type="dxa"/>
          </w:tcPr>
          <w:p w14:paraId="6D3C71AD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E1E73E" w14:textId="2251AD31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394" w:type="dxa"/>
          </w:tcPr>
          <w:p w14:paraId="6F7116DA" w14:textId="75FFEA05" w:rsidR="00344CCE" w:rsidRPr="0099033C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14:paraId="6086A786" w14:textId="3D70C2BE" w:rsidR="00344CCE" w:rsidRPr="003631B2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CCE" w:rsidRPr="006E4C0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44CCE" w:rsidRPr="003631B2" w14:paraId="3F9236B6" w14:textId="77777777" w:rsidTr="00D66EE9">
        <w:trPr>
          <w:trHeight w:val="191"/>
        </w:trPr>
        <w:tc>
          <w:tcPr>
            <w:tcW w:w="579" w:type="dxa"/>
          </w:tcPr>
          <w:p w14:paraId="5860353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E709DF" w14:textId="51BE923B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Нина Сергеевна</w:t>
            </w:r>
          </w:p>
        </w:tc>
        <w:tc>
          <w:tcPr>
            <w:tcW w:w="4394" w:type="dxa"/>
          </w:tcPr>
          <w:p w14:paraId="2372B05E" w14:textId="36FD3544" w:rsidR="00344CCE" w:rsidRPr="003437C0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Новопокровской первичной ветеранской организации Новопокровского сельского поселения</w:t>
            </w:r>
          </w:p>
        </w:tc>
        <w:tc>
          <w:tcPr>
            <w:tcW w:w="1701" w:type="dxa"/>
          </w:tcPr>
          <w:p w14:paraId="01E4BF79" w14:textId="031D4581" w:rsidR="00344CCE" w:rsidRPr="003631B2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4CCE" w:rsidRPr="006E4C0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44CCE" w:rsidRPr="003631B2" w14:paraId="22A6E891" w14:textId="77777777" w:rsidTr="00D66EE9">
        <w:trPr>
          <w:trHeight w:val="191"/>
        </w:trPr>
        <w:tc>
          <w:tcPr>
            <w:tcW w:w="579" w:type="dxa"/>
          </w:tcPr>
          <w:p w14:paraId="161176A7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01B451" w14:textId="0DF1F9EE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4394" w:type="dxa"/>
          </w:tcPr>
          <w:p w14:paraId="576F647C" w14:textId="2CFFE1E0" w:rsidR="00344CCE" w:rsidRPr="003437C0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первичной ветеранской организации в с. Кожевниково</w:t>
            </w:r>
          </w:p>
        </w:tc>
        <w:tc>
          <w:tcPr>
            <w:tcW w:w="1701" w:type="dxa"/>
          </w:tcPr>
          <w:p w14:paraId="676ED9D0" w14:textId="6F085076" w:rsidR="00344CCE" w:rsidRPr="006E4C00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4C17CB55" w14:textId="77777777" w:rsidTr="00D66EE9">
        <w:trPr>
          <w:trHeight w:val="191"/>
        </w:trPr>
        <w:tc>
          <w:tcPr>
            <w:tcW w:w="579" w:type="dxa"/>
          </w:tcPr>
          <w:p w14:paraId="16F1E32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8A4BDD0" w14:textId="06884D82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ветеранов «Истоки» МКУК «Кожевниковская межмуниципальная централизованная клубная система»</w:t>
            </w:r>
          </w:p>
        </w:tc>
        <w:tc>
          <w:tcPr>
            <w:tcW w:w="4394" w:type="dxa"/>
          </w:tcPr>
          <w:p w14:paraId="4312C28F" w14:textId="36121618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EB44D" w14:textId="77AF6427" w:rsidR="00344CCE" w:rsidRPr="003631B2" w:rsidRDefault="009856EC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58EA9E52" w14:textId="77777777" w:rsidTr="00D66EE9">
        <w:trPr>
          <w:trHeight w:val="191"/>
        </w:trPr>
        <w:tc>
          <w:tcPr>
            <w:tcW w:w="579" w:type="dxa"/>
          </w:tcPr>
          <w:p w14:paraId="3042F95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4639290" w14:textId="092C6FD9" w:rsidR="00344CCE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 Николай Васильевич</w:t>
            </w:r>
          </w:p>
        </w:tc>
        <w:tc>
          <w:tcPr>
            <w:tcW w:w="4394" w:type="dxa"/>
          </w:tcPr>
          <w:p w14:paraId="4AFA54A3" w14:textId="057356F5" w:rsidR="00344CCE" w:rsidRPr="003437C0" w:rsidRDefault="009856E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ОГУП «Кожевниковское ДРС»</w:t>
            </w:r>
          </w:p>
        </w:tc>
        <w:tc>
          <w:tcPr>
            <w:tcW w:w="1701" w:type="dxa"/>
          </w:tcPr>
          <w:p w14:paraId="008DBF25" w14:textId="76402012" w:rsidR="00344CCE" w:rsidRPr="003631B2" w:rsidRDefault="002573E3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4453EED6" w14:textId="77777777" w:rsidTr="00D66EE9">
        <w:trPr>
          <w:trHeight w:val="191"/>
        </w:trPr>
        <w:tc>
          <w:tcPr>
            <w:tcW w:w="579" w:type="dxa"/>
          </w:tcPr>
          <w:p w14:paraId="1BA5D31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39F783D" w14:textId="409E8652" w:rsidR="00344CCE" w:rsidRDefault="002573E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Косовских Марина Ивановна</w:t>
            </w:r>
          </w:p>
        </w:tc>
        <w:tc>
          <w:tcPr>
            <w:tcW w:w="4394" w:type="dxa"/>
          </w:tcPr>
          <w:p w14:paraId="57D48B0F" w14:textId="4EC3947B" w:rsidR="00344CCE" w:rsidRPr="003437C0" w:rsidRDefault="002573E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автозаправочной 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ОГУП «Кожевниковское ДРС»</w:t>
            </w:r>
          </w:p>
        </w:tc>
        <w:tc>
          <w:tcPr>
            <w:tcW w:w="1701" w:type="dxa"/>
          </w:tcPr>
          <w:p w14:paraId="0FE7A28F" w14:textId="44824583" w:rsidR="00344CCE" w:rsidRPr="003631B2" w:rsidRDefault="002573E3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0B3A7867" w14:textId="77777777" w:rsidTr="00D66EE9">
        <w:trPr>
          <w:trHeight w:val="191"/>
        </w:trPr>
        <w:tc>
          <w:tcPr>
            <w:tcW w:w="579" w:type="dxa"/>
          </w:tcPr>
          <w:p w14:paraId="59B9DCB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54EBD0" w14:textId="3678AF99" w:rsidR="00344CCE" w:rsidRDefault="002573E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4394" w:type="dxa"/>
          </w:tcPr>
          <w:p w14:paraId="36E75F28" w14:textId="1EBFBDA7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ООО «Подсобное»</w:t>
            </w:r>
          </w:p>
        </w:tc>
        <w:tc>
          <w:tcPr>
            <w:tcW w:w="1701" w:type="dxa"/>
          </w:tcPr>
          <w:p w14:paraId="653A5E24" w14:textId="4782D399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086838EC" w14:textId="77777777" w:rsidTr="00D66EE9">
        <w:trPr>
          <w:trHeight w:val="191"/>
        </w:trPr>
        <w:tc>
          <w:tcPr>
            <w:tcW w:w="579" w:type="dxa"/>
          </w:tcPr>
          <w:p w14:paraId="6F1DEA3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9AFFB5A" w14:textId="6D748AD2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94" w:type="dxa"/>
          </w:tcPr>
          <w:p w14:paraId="1F4A99C4" w14:textId="13165BEF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ООО «Подсобное»</w:t>
            </w:r>
          </w:p>
        </w:tc>
        <w:tc>
          <w:tcPr>
            <w:tcW w:w="1701" w:type="dxa"/>
          </w:tcPr>
          <w:p w14:paraId="0BF9C787" w14:textId="13519409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4C62D62F" w14:textId="77777777" w:rsidTr="00D66EE9">
        <w:trPr>
          <w:trHeight w:val="191"/>
        </w:trPr>
        <w:tc>
          <w:tcPr>
            <w:tcW w:w="579" w:type="dxa"/>
          </w:tcPr>
          <w:p w14:paraId="4A4AC9F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3294DF" w14:textId="33802A18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4394" w:type="dxa"/>
          </w:tcPr>
          <w:p w14:paraId="5985F2D2" w14:textId="34C67AA9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ООО «Подсобное»</w:t>
            </w:r>
          </w:p>
        </w:tc>
        <w:tc>
          <w:tcPr>
            <w:tcW w:w="1701" w:type="dxa"/>
          </w:tcPr>
          <w:p w14:paraId="02C14AE5" w14:textId="1E90093C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2B4667E2" w14:textId="77777777" w:rsidTr="00D66EE9">
        <w:trPr>
          <w:trHeight w:val="191"/>
        </w:trPr>
        <w:tc>
          <w:tcPr>
            <w:tcW w:w="579" w:type="dxa"/>
          </w:tcPr>
          <w:p w14:paraId="2630A40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3110D23" w14:textId="3A925BC1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Августа Владимировна</w:t>
            </w:r>
          </w:p>
        </w:tc>
        <w:tc>
          <w:tcPr>
            <w:tcW w:w="4394" w:type="dxa"/>
          </w:tcPr>
          <w:p w14:paraId="3031CFD5" w14:textId="69BF2D4E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1FEE93D" w14:textId="56BE7C28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1C551860" w14:textId="77777777" w:rsidTr="00D66EE9">
        <w:trPr>
          <w:trHeight w:val="191"/>
        </w:trPr>
        <w:tc>
          <w:tcPr>
            <w:tcW w:w="579" w:type="dxa"/>
          </w:tcPr>
          <w:p w14:paraId="5CAB4A6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52F5F0" w14:textId="5297186E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Ивана Иванович</w:t>
            </w:r>
          </w:p>
        </w:tc>
        <w:tc>
          <w:tcPr>
            <w:tcW w:w="4394" w:type="dxa"/>
          </w:tcPr>
          <w:p w14:paraId="33B1D6D3" w14:textId="18836925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88B1FF0" w14:textId="42C7E83F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2F53F4DA" w14:textId="77777777" w:rsidTr="00D66EE9">
        <w:trPr>
          <w:trHeight w:val="191"/>
        </w:trPr>
        <w:tc>
          <w:tcPr>
            <w:tcW w:w="579" w:type="dxa"/>
          </w:tcPr>
          <w:p w14:paraId="5DC78BE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B4DE98A" w14:textId="022DD3E6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Яворская Юлия Николаевна </w:t>
            </w:r>
          </w:p>
        </w:tc>
        <w:tc>
          <w:tcPr>
            <w:tcW w:w="4394" w:type="dxa"/>
          </w:tcPr>
          <w:p w14:paraId="070532D2" w14:textId="3EF0E2F9" w:rsidR="00344CCE" w:rsidRPr="009A6F1B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по первичному учету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D7B540A" w14:textId="4FCADACC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71C26AE2" w14:textId="77777777" w:rsidTr="00D66EE9">
        <w:trPr>
          <w:trHeight w:val="191"/>
        </w:trPr>
        <w:tc>
          <w:tcPr>
            <w:tcW w:w="579" w:type="dxa"/>
          </w:tcPr>
          <w:p w14:paraId="49253C3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4836C29" w14:textId="2AB9D8C9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Владимир Васильевич</w:t>
            </w:r>
          </w:p>
        </w:tc>
        <w:tc>
          <w:tcPr>
            <w:tcW w:w="4394" w:type="dxa"/>
          </w:tcPr>
          <w:p w14:paraId="30D92F7F" w14:textId="2889F413" w:rsidR="00344CCE" w:rsidRPr="009A6F1B" w:rsidRDefault="008E4862" w:rsidP="0034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АО «Дубровское»</w:t>
            </w:r>
            <w:r w:rsidR="00344CCE" w:rsidRPr="009A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6FFE35F" w14:textId="7A9B8CC6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4405B537" w14:textId="77777777" w:rsidTr="00D66EE9">
        <w:trPr>
          <w:trHeight w:val="191"/>
        </w:trPr>
        <w:tc>
          <w:tcPr>
            <w:tcW w:w="579" w:type="dxa"/>
          </w:tcPr>
          <w:p w14:paraId="6A4B50C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6665DB9" w14:textId="4060CC75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Сергей Вячеславович</w:t>
            </w:r>
          </w:p>
        </w:tc>
        <w:tc>
          <w:tcPr>
            <w:tcW w:w="4394" w:type="dxa"/>
          </w:tcPr>
          <w:p w14:paraId="00266FFB" w14:textId="3532224A" w:rsidR="00344CCE" w:rsidRPr="003C7C81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АО «Дубровское»</w:t>
            </w:r>
          </w:p>
        </w:tc>
        <w:tc>
          <w:tcPr>
            <w:tcW w:w="1701" w:type="dxa"/>
          </w:tcPr>
          <w:p w14:paraId="5DA2A7A1" w14:textId="222B9856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 w:rsidRPr="003E68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04579CAA" w14:textId="77777777" w:rsidTr="00D66EE9">
        <w:trPr>
          <w:trHeight w:val="191"/>
        </w:trPr>
        <w:tc>
          <w:tcPr>
            <w:tcW w:w="579" w:type="dxa"/>
          </w:tcPr>
          <w:p w14:paraId="1C68A2C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539BC3A" w14:textId="102B7D76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Алексей Владимирович</w:t>
            </w:r>
          </w:p>
        </w:tc>
        <w:tc>
          <w:tcPr>
            <w:tcW w:w="4394" w:type="dxa"/>
          </w:tcPr>
          <w:p w14:paraId="42F6FAA6" w14:textId="073AAADC" w:rsidR="00344CCE" w:rsidRPr="00C93F29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АО «Дубровское»</w:t>
            </w:r>
          </w:p>
        </w:tc>
        <w:tc>
          <w:tcPr>
            <w:tcW w:w="1701" w:type="dxa"/>
          </w:tcPr>
          <w:p w14:paraId="17FA9CA1" w14:textId="1764142D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CC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44CCE" w:rsidRPr="003631B2" w14:paraId="61D2B291" w14:textId="77777777" w:rsidTr="00D66EE9">
        <w:trPr>
          <w:trHeight w:val="191"/>
        </w:trPr>
        <w:tc>
          <w:tcPr>
            <w:tcW w:w="579" w:type="dxa"/>
          </w:tcPr>
          <w:p w14:paraId="2636E9D7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B5B29A" w14:textId="5C60F572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Сергей Константинович</w:t>
            </w:r>
          </w:p>
        </w:tc>
        <w:tc>
          <w:tcPr>
            <w:tcW w:w="4394" w:type="dxa"/>
          </w:tcPr>
          <w:p w14:paraId="0C917B17" w14:textId="4DE205C0" w:rsidR="00344CCE" w:rsidRPr="003C7C81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АО «Дубровское»</w:t>
            </w:r>
          </w:p>
        </w:tc>
        <w:tc>
          <w:tcPr>
            <w:tcW w:w="1701" w:type="dxa"/>
          </w:tcPr>
          <w:p w14:paraId="442BDD39" w14:textId="5787D275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3592B5E3" w14:textId="77777777" w:rsidTr="00D66EE9">
        <w:trPr>
          <w:trHeight w:val="191"/>
        </w:trPr>
        <w:tc>
          <w:tcPr>
            <w:tcW w:w="579" w:type="dxa"/>
          </w:tcPr>
          <w:p w14:paraId="18C4F25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6920544" w14:textId="24AE428D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394" w:type="dxa"/>
          </w:tcPr>
          <w:p w14:paraId="3AE0DFBD" w14:textId="11E72E11" w:rsidR="00344CCE" w:rsidRPr="003C7C81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повара АО «Дубровское» </w:t>
            </w:r>
          </w:p>
        </w:tc>
        <w:tc>
          <w:tcPr>
            <w:tcW w:w="1701" w:type="dxa"/>
          </w:tcPr>
          <w:p w14:paraId="5FF42DED" w14:textId="44463428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7DAAF934" w14:textId="77777777" w:rsidTr="00D66EE9">
        <w:trPr>
          <w:trHeight w:val="191"/>
        </w:trPr>
        <w:tc>
          <w:tcPr>
            <w:tcW w:w="579" w:type="dxa"/>
          </w:tcPr>
          <w:p w14:paraId="060FE881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B576386" w14:textId="3D2F3C6B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394" w:type="dxa"/>
          </w:tcPr>
          <w:p w14:paraId="5291CA2B" w14:textId="29F0BCEC" w:rsidR="00344CCE" w:rsidRPr="003C7C81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АО «Дубровское»</w:t>
            </w:r>
          </w:p>
        </w:tc>
        <w:tc>
          <w:tcPr>
            <w:tcW w:w="1701" w:type="dxa"/>
          </w:tcPr>
          <w:p w14:paraId="3E05C031" w14:textId="3BD9D43A" w:rsidR="00344CCE" w:rsidRPr="003631B2" w:rsidRDefault="008E4862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352DDAD8" w14:textId="77777777" w:rsidTr="00D66EE9">
        <w:trPr>
          <w:trHeight w:val="191"/>
        </w:trPr>
        <w:tc>
          <w:tcPr>
            <w:tcW w:w="579" w:type="dxa"/>
          </w:tcPr>
          <w:p w14:paraId="4A48174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B2A32A" w14:textId="562DD87D" w:rsidR="00344CCE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 Геннадий Владимирович</w:t>
            </w:r>
            <w:r w:rsidR="0034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22A52F5" w14:textId="2C09D908" w:rsidR="00344CCE" w:rsidRPr="003C7C81" w:rsidRDefault="008E4862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сельскохозяйственного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производственного</w:t>
            </w:r>
            <w:r w:rsidR="00015CBF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кооператива «Весна»</w:t>
            </w:r>
            <w:r w:rsidR="0034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CBD4C87" w14:textId="2C98BFF5" w:rsidR="00344CCE" w:rsidRPr="003631B2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344CCE" w:rsidRPr="003631B2" w14:paraId="2D4215B4" w14:textId="77777777" w:rsidTr="00D66EE9">
        <w:trPr>
          <w:trHeight w:val="191"/>
        </w:trPr>
        <w:tc>
          <w:tcPr>
            <w:tcW w:w="579" w:type="dxa"/>
          </w:tcPr>
          <w:p w14:paraId="2880C11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E7BF19B" w14:textId="7CC7F06F" w:rsidR="00344CCE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Оксана Анатольевна</w:t>
            </w:r>
          </w:p>
        </w:tc>
        <w:tc>
          <w:tcPr>
            <w:tcW w:w="4394" w:type="dxa"/>
          </w:tcPr>
          <w:p w14:paraId="23F0C33E" w14:textId="562D6E4B" w:rsidR="00344CCE" w:rsidRPr="003C7C81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производственного кооператива «Весна»</w:t>
            </w:r>
          </w:p>
        </w:tc>
        <w:tc>
          <w:tcPr>
            <w:tcW w:w="1701" w:type="dxa"/>
          </w:tcPr>
          <w:p w14:paraId="667EE5C8" w14:textId="237BB723" w:rsidR="00344CCE" w:rsidRPr="003631B2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0FC58937" w14:textId="77777777" w:rsidTr="00D66EE9">
        <w:trPr>
          <w:trHeight w:val="191"/>
        </w:trPr>
        <w:tc>
          <w:tcPr>
            <w:tcW w:w="579" w:type="dxa"/>
          </w:tcPr>
          <w:p w14:paraId="166DF7D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C9F52F" w14:textId="08DB737C" w:rsidR="00344CCE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Гетц Татьяна Александровна</w:t>
            </w:r>
          </w:p>
        </w:tc>
        <w:tc>
          <w:tcPr>
            <w:tcW w:w="4394" w:type="dxa"/>
          </w:tcPr>
          <w:p w14:paraId="45CFCC23" w14:textId="78A431DC" w:rsidR="00344CCE" w:rsidRPr="003C7C81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ООО «Вороновское»</w:t>
            </w:r>
          </w:p>
        </w:tc>
        <w:tc>
          <w:tcPr>
            <w:tcW w:w="1701" w:type="dxa"/>
          </w:tcPr>
          <w:p w14:paraId="4FD7402B" w14:textId="1EF9D913" w:rsidR="00344CCE" w:rsidRPr="003631B2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6C96AD52" w14:textId="77777777" w:rsidTr="00D66EE9">
        <w:trPr>
          <w:trHeight w:val="191"/>
        </w:trPr>
        <w:tc>
          <w:tcPr>
            <w:tcW w:w="579" w:type="dxa"/>
          </w:tcPr>
          <w:p w14:paraId="4DE6A1C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D9D612" w14:textId="2A9DC2F6" w:rsidR="00344CCE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Шейкина Вероника Александровна, старший лейтенант полиции</w:t>
            </w:r>
          </w:p>
        </w:tc>
        <w:tc>
          <w:tcPr>
            <w:tcW w:w="4394" w:type="dxa"/>
          </w:tcPr>
          <w:p w14:paraId="76F62489" w14:textId="624973A4" w:rsidR="00344CCE" w:rsidRPr="003C7C81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(по пропаганде безопасности дорожного движения) ОГИБДД ОМВД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5BE49E38" w14:textId="37164B2D" w:rsidR="00344CCE" w:rsidRPr="003631B2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2424" w:rsidRPr="003631B2" w14:paraId="7158E81B" w14:textId="77777777" w:rsidTr="00D66EE9">
        <w:trPr>
          <w:trHeight w:val="191"/>
        </w:trPr>
        <w:tc>
          <w:tcPr>
            <w:tcW w:w="579" w:type="dxa"/>
          </w:tcPr>
          <w:p w14:paraId="0B52A666" w14:textId="77777777" w:rsidR="00932424" w:rsidRPr="003631B2" w:rsidRDefault="00932424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CC63BB1" w14:textId="129F3B6F" w:rsidR="00932424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Валериевна, майор полиции</w:t>
            </w:r>
          </w:p>
        </w:tc>
        <w:tc>
          <w:tcPr>
            <w:tcW w:w="4394" w:type="dxa"/>
          </w:tcPr>
          <w:p w14:paraId="5BECEEAF" w14:textId="641FA940" w:rsidR="00932424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группы дознания ОМВД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2B8D934E" w14:textId="6C0CE3D4" w:rsidR="00932424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2424" w:rsidRPr="003631B2" w14:paraId="6EB6C603" w14:textId="77777777" w:rsidTr="00D66EE9">
        <w:trPr>
          <w:trHeight w:val="191"/>
        </w:trPr>
        <w:tc>
          <w:tcPr>
            <w:tcW w:w="579" w:type="dxa"/>
          </w:tcPr>
          <w:p w14:paraId="7068318A" w14:textId="77777777" w:rsidR="00932424" w:rsidRPr="003631B2" w:rsidRDefault="00932424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84174AA" w14:textId="39D59C1D" w:rsidR="00932424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Денис Иванович, капитан полиции</w:t>
            </w:r>
          </w:p>
        </w:tc>
        <w:tc>
          <w:tcPr>
            <w:tcW w:w="4394" w:type="dxa"/>
          </w:tcPr>
          <w:p w14:paraId="32258F93" w14:textId="3365595D" w:rsidR="00932424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Оперуполномоченный отделения уголовного розыска ОМВД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6601D0DE" w14:textId="27427C6F" w:rsidR="00932424" w:rsidRDefault="00015CBF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05253" w:rsidRPr="003631B2" w14:paraId="4DCD2E9F" w14:textId="77777777" w:rsidTr="00D66EE9">
        <w:trPr>
          <w:trHeight w:val="191"/>
        </w:trPr>
        <w:tc>
          <w:tcPr>
            <w:tcW w:w="579" w:type="dxa"/>
          </w:tcPr>
          <w:p w14:paraId="1719AC15" w14:textId="77777777" w:rsidR="00105253" w:rsidRPr="00A52879" w:rsidRDefault="00105253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EEB6D4E" w14:textId="1563EA86" w:rsidR="00105253" w:rsidRPr="00A52879" w:rsidRDefault="00015CBF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9">
              <w:rPr>
                <w:rFonts w:ascii="Times New Roman" w:hAnsi="Times New Roman" w:cs="Times New Roman"/>
                <w:sz w:val="24"/>
                <w:szCs w:val="24"/>
              </w:rPr>
              <w:t xml:space="preserve">Лосенков Константин </w:t>
            </w:r>
            <w:r w:rsidR="00A52879" w:rsidRPr="00A5287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r w:rsidRPr="00A52879">
              <w:rPr>
                <w:rFonts w:ascii="Times New Roman" w:hAnsi="Times New Roman" w:cs="Times New Roman"/>
                <w:sz w:val="24"/>
                <w:szCs w:val="24"/>
              </w:rPr>
              <w:t>, старший лейтенант полиции</w:t>
            </w:r>
          </w:p>
        </w:tc>
        <w:tc>
          <w:tcPr>
            <w:tcW w:w="4394" w:type="dxa"/>
          </w:tcPr>
          <w:p w14:paraId="38CD34B5" w14:textId="315C0A7E" w:rsidR="00105253" w:rsidRP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9">
              <w:rPr>
                <w:rFonts w:ascii="Times New Roman" w:hAnsi="Times New Roman" w:cs="Times New Roman"/>
                <w:sz w:val="24"/>
                <w:szCs w:val="24"/>
              </w:rPr>
              <w:t>Старший участковый уполномоченный полиции отделения участковых уполномоченных полиции и по делам несовершеннолетних ОМВД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336BE8C2" w14:textId="448D847B" w:rsidR="00105253" w:rsidRP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52879" w:rsidRPr="003631B2" w14:paraId="14775BC5" w14:textId="77777777" w:rsidTr="00D66EE9">
        <w:trPr>
          <w:trHeight w:val="191"/>
        </w:trPr>
        <w:tc>
          <w:tcPr>
            <w:tcW w:w="579" w:type="dxa"/>
          </w:tcPr>
          <w:p w14:paraId="3F48AB9A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1EBF82D" w14:textId="4DD9555D" w:rsidR="00A52879" w:rsidRP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Надежда Анатольевна</w:t>
            </w:r>
          </w:p>
        </w:tc>
        <w:tc>
          <w:tcPr>
            <w:tcW w:w="4394" w:type="dxa"/>
          </w:tcPr>
          <w:p w14:paraId="349CD042" w14:textId="62E7DAC5" w:rsidR="00A52879" w:rsidRP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эстрадного пения ОГАОУ ДО «Кожевниковская детская школа искусств»</w:t>
            </w:r>
          </w:p>
        </w:tc>
        <w:tc>
          <w:tcPr>
            <w:tcW w:w="1701" w:type="dxa"/>
          </w:tcPr>
          <w:p w14:paraId="7EEE3BC1" w14:textId="5043828F" w:rsidR="00A52879" w:rsidRP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52879" w:rsidRPr="003631B2" w14:paraId="094B14D9" w14:textId="77777777" w:rsidTr="00D66EE9">
        <w:trPr>
          <w:trHeight w:val="191"/>
        </w:trPr>
        <w:tc>
          <w:tcPr>
            <w:tcW w:w="579" w:type="dxa"/>
          </w:tcPr>
          <w:p w14:paraId="0CBBFD84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2F97750" w14:textId="3DFB5FCD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Наталья Давыдовна</w:t>
            </w:r>
          </w:p>
        </w:tc>
        <w:tc>
          <w:tcPr>
            <w:tcW w:w="4394" w:type="dxa"/>
          </w:tcPr>
          <w:p w14:paraId="5763010B" w14:textId="112049AA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 классу аккордеона и музыкально-теоретических дисциплин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ДО «Кожевниковская детская школа искусств»</w:t>
            </w:r>
          </w:p>
        </w:tc>
        <w:tc>
          <w:tcPr>
            <w:tcW w:w="1701" w:type="dxa"/>
          </w:tcPr>
          <w:p w14:paraId="0C2BD9B1" w14:textId="6AF3FD2F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52879" w:rsidRPr="003631B2" w14:paraId="27E3665B" w14:textId="77777777" w:rsidTr="00D66EE9">
        <w:trPr>
          <w:trHeight w:val="191"/>
        </w:trPr>
        <w:tc>
          <w:tcPr>
            <w:tcW w:w="579" w:type="dxa"/>
          </w:tcPr>
          <w:p w14:paraId="114FF2A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31CF631" w14:textId="7455B3CB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394" w:type="dxa"/>
          </w:tcPr>
          <w:p w14:paraId="491D8380" w14:textId="11FE7731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ДО «Кожевниковская детская школа искусств»</w:t>
            </w:r>
          </w:p>
        </w:tc>
        <w:tc>
          <w:tcPr>
            <w:tcW w:w="1701" w:type="dxa"/>
          </w:tcPr>
          <w:p w14:paraId="0C4AAD34" w14:textId="6D548CA7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52879" w:rsidRPr="003631B2" w14:paraId="5D418CA8" w14:textId="77777777" w:rsidTr="00D66EE9">
        <w:trPr>
          <w:trHeight w:val="191"/>
        </w:trPr>
        <w:tc>
          <w:tcPr>
            <w:tcW w:w="579" w:type="dxa"/>
          </w:tcPr>
          <w:p w14:paraId="0EC52452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C0F0F51" w14:textId="7DF226C1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394" w:type="dxa"/>
          </w:tcPr>
          <w:p w14:paraId="28CB72BD" w14:textId="680B0006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ДО «Кожевниковская детская школа искусств»</w:t>
            </w:r>
          </w:p>
        </w:tc>
        <w:tc>
          <w:tcPr>
            <w:tcW w:w="1701" w:type="dxa"/>
          </w:tcPr>
          <w:p w14:paraId="1FFD8E1C" w14:textId="6E619B15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52879" w:rsidRPr="003631B2" w14:paraId="744C4362" w14:textId="77777777" w:rsidTr="00D66EE9">
        <w:trPr>
          <w:trHeight w:val="191"/>
        </w:trPr>
        <w:tc>
          <w:tcPr>
            <w:tcW w:w="579" w:type="dxa"/>
          </w:tcPr>
          <w:p w14:paraId="2D4AA99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4591E43" w14:textId="61F75B74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Виталий Витальевич</w:t>
            </w:r>
          </w:p>
        </w:tc>
        <w:tc>
          <w:tcPr>
            <w:tcW w:w="4394" w:type="dxa"/>
          </w:tcPr>
          <w:p w14:paraId="09EAB55A" w14:textId="5F518C3E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ОГАОУ ДО «Кожевниковская детская школа искусств»</w:t>
            </w:r>
          </w:p>
        </w:tc>
        <w:tc>
          <w:tcPr>
            <w:tcW w:w="1701" w:type="dxa"/>
          </w:tcPr>
          <w:p w14:paraId="0C3BFC57" w14:textId="61932D4C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52879" w:rsidRPr="003631B2" w14:paraId="6D30B013" w14:textId="77777777" w:rsidTr="00D66EE9">
        <w:trPr>
          <w:trHeight w:val="191"/>
        </w:trPr>
        <w:tc>
          <w:tcPr>
            <w:tcW w:w="579" w:type="dxa"/>
          </w:tcPr>
          <w:p w14:paraId="36C933F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FDBB677" w14:textId="7AC12FB4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4394" w:type="dxa"/>
          </w:tcPr>
          <w:p w14:paraId="0AF3D95C" w14:textId="50CFF147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14:paraId="47E66800" w14:textId="16E39E17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2BA88524" w14:textId="77777777" w:rsidTr="00D66EE9">
        <w:trPr>
          <w:trHeight w:val="191"/>
        </w:trPr>
        <w:tc>
          <w:tcPr>
            <w:tcW w:w="579" w:type="dxa"/>
          </w:tcPr>
          <w:p w14:paraId="6B89BF2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E7773CB" w14:textId="13ED932A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Владислав Яковлевич</w:t>
            </w:r>
          </w:p>
        </w:tc>
        <w:tc>
          <w:tcPr>
            <w:tcW w:w="4394" w:type="dxa"/>
          </w:tcPr>
          <w:p w14:paraId="67A1FBCD" w14:textId="309FFB9C" w:rsidR="00A52879" w:rsidRDefault="00A52879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Песочнодубровского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14:paraId="4C45C522" w14:textId="4E31EAB3" w:rsidR="00A52879" w:rsidRDefault="00A52879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1D8E001F" w14:textId="77777777" w:rsidTr="00D66EE9">
        <w:trPr>
          <w:trHeight w:val="191"/>
        </w:trPr>
        <w:tc>
          <w:tcPr>
            <w:tcW w:w="579" w:type="dxa"/>
          </w:tcPr>
          <w:p w14:paraId="6DAC9AD3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1BC7C41" w14:textId="2BC02D8D" w:rsidR="00A52879" w:rsidRDefault="00A52879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Сухаренко </w:t>
            </w:r>
            <w:r w:rsidR="00B57BC4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4394" w:type="dxa"/>
          </w:tcPr>
          <w:p w14:paraId="06F776CD" w14:textId="450F0BFA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Вороновского сельского поселения</w:t>
            </w:r>
          </w:p>
        </w:tc>
        <w:tc>
          <w:tcPr>
            <w:tcW w:w="1701" w:type="dxa"/>
          </w:tcPr>
          <w:p w14:paraId="5E9537E4" w14:textId="00B41CCA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0E191E0E" w14:textId="77777777" w:rsidTr="00D66EE9">
        <w:trPr>
          <w:trHeight w:val="191"/>
        </w:trPr>
        <w:tc>
          <w:tcPr>
            <w:tcW w:w="579" w:type="dxa"/>
          </w:tcPr>
          <w:p w14:paraId="537935A4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C0BC112" w14:textId="1BF47D5D" w:rsidR="00A52879" w:rsidRDefault="00B57BC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394" w:type="dxa"/>
          </w:tcPr>
          <w:p w14:paraId="19FAD058" w14:textId="5C75473B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46177CBC" w14:textId="460169E5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6C24BFDA" w14:textId="77777777" w:rsidTr="00D66EE9">
        <w:trPr>
          <w:trHeight w:val="191"/>
        </w:trPr>
        <w:tc>
          <w:tcPr>
            <w:tcW w:w="579" w:type="dxa"/>
          </w:tcPr>
          <w:p w14:paraId="0231018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D14964C" w14:textId="397FD736" w:rsidR="00A52879" w:rsidRDefault="00B57BC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394" w:type="dxa"/>
          </w:tcPr>
          <w:p w14:paraId="09D6BDED" w14:textId="71124E23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14:paraId="0E40EF30" w14:textId="4B2D09F0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A52879" w:rsidRPr="003631B2" w14:paraId="072AFAB0" w14:textId="77777777" w:rsidTr="00D66EE9">
        <w:trPr>
          <w:trHeight w:val="191"/>
        </w:trPr>
        <w:tc>
          <w:tcPr>
            <w:tcW w:w="579" w:type="dxa"/>
          </w:tcPr>
          <w:p w14:paraId="3A465291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6DA66D5" w14:textId="66809960" w:rsidR="00A52879" w:rsidRDefault="00B57BC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Наталья Николаевна</w:t>
            </w:r>
          </w:p>
        </w:tc>
        <w:tc>
          <w:tcPr>
            <w:tcW w:w="4394" w:type="dxa"/>
          </w:tcPr>
          <w:p w14:paraId="73A7D144" w14:textId="13063402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08142062" w14:textId="668A28D8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0FA28458" w14:textId="77777777" w:rsidTr="00D66EE9">
        <w:trPr>
          <w:trHeight w:val="191"/>
        </w:trPr>
        <w:tc>
          <w:tcPr>
            <w:tcW w:w="579" w:type="dxa"/>
          </w:tcPr>
          <w:p w14:paraId="129FA549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194A99B" w14:textId="6730219A" w:rsidR="00A52879" w:rsidRDefault="00B57BC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394" w:type="dxa"/>
          </w:tcPr>
          <w:p w14:paraId="0F3B48BF" w14:textId="363EFDE7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70628C05" w14:textId="56732911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2879" w:rsidRPr="003631B2" w14:paraId="12CFBC55" w14:textId="77777777" w:rsidTr="00D66EE9">
        <w:trPr>
          <w:trHeight w:val="191"/>
        </w:trPr>
        <w:tc>
          <w:tcPr>
            <w:tcW w:w="579" w:type="dxa"/>
          </w:tcPr>
          <w:p w14:paraId="57CDC4B8" w14:textId="77777777" w:rsidR="00A52879" w:rsidRPr="00A52879" w:rsidRDefault="00A52879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C00AE79" w14:textId="3504637D" w:rsidR="00A52879" w:rsidRDefault="00B57BC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Александр Викторович</w:t>
            </w:r>
          </w:p>
        </w:tc>
        <w:tc>
          <w:tcPr>
            <w:tcW w:w="4394" w:type="dxa"/>
          </w:tcPr>
          <w:p w14:paraId="11321374" w14:textId="1D4AEB97" w:rsidR="00A52879" w:rsidRDefault="00B57BC4" w:rsidP="00A52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49210528" w14:textId="37F5F5E5" w:rsidR="00A52879" w:rsidRDefault="00B57BC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4AA1B4FE" w14:textId="77777777" w:rsidR="00067D53" w:rsidRPr="003631B2" w:rsidRDefault="00067D53" w:rsidP="00D5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D53" w:rsidRPr="003631B2" w:rsidSect="00F86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41D9"/>
    <w:multiLevelType w:val="hybridMultilevel"/>
    <w:tmpl w:val="E4A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4"/>
    <w:multiLevelType w:val="singleLevel"/>
    <w:tmpl w:val="3780B084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6D023F72"/>
    <w:multiLevelType w:val="hybridMultilevel"/>
    <w:tmpl w:val="7ABC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001"/>
    <w:multiLevelType w:val="hybridMultilevel"/>
    <w:tmpl w:val="4E78A3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E"/>
    <w:rsid w:val="00015CBF"/>
    <w:rsid w:val="00017F5E"/>
    <w:rsid w:val="00032DED"/>
    <w:rsid w:val="000419C3"/>
    <w:rsid w:val="00046F3F"/>
    <w:rsid w:val="00067D53"/>
    <w:rsid w:val="000F1782"/>
    <w:rsid w:val="00105253"/>
    <w:rsid w:val="00107C24"/>
    <w:rsid w:val="00110C62"/>
    <w:rsid w:val="00121406"/>
    <w:rsid w:val="0015453E"/>
    <w:rsid w:val="00166F99"/>
    <w:rsid w:val="00206DA0"/>
    <w:rsid w:val="00212F96"/>
    <w:rsid w:val="00246D30"/>
    <w:rsid w:val="002573E3"/>
    <w:rsid w:val="002925DF"/>
    <w:rsid w:val="00295936"/>
    <w:rsid w:val="002B11ED"/>
    <w:rsid w:val="002C7C65"/>
    <w:rsid w:val="002F46AA"/>
    <w:rsid w:val="003233EC"/>
    <w:rsid w:val="003437C0"/>
    <w:rsid w:val="00344CCE"/>
    <w:rsid w:val="00346597"/>
    <w:rsid w:val="003631B2"/>
    <w:rsid w:val="003736A6"/>
    <w:rsid w:val="00374310"/>
    <w:rsid w:val="003A109F"/>
    <w:rsid w:val="003C7C81"/>
    <w:rsid w:val="00404EDB"/>
    <w:rsid w:val="0043770C"/>
    <w:rsid w:val="00447B86"/>
    <w:rsid w:val="00475DAE"/>
    <w:rsid w:val="00476192"/>
    <w:rsid w:val="004E516F"/>
    <w:rsid w:val="00507577"/>
    <w:rsid w:val="00521488"/>
    <w:rsid w:val="0053294A"/>
    <w:rsid w:val="005500AC"/>
    <w:rsid w:val="00557E33"/>
    <w:rsid w:val="00562F3D"/>
    <w:rsid w:val="005D5F75"/>
    <w:rsid w:val="005D635F"/>
    <w:rsid w:val="005F42BC"/>
    <w:rsid w:val="00601306"/>
    <w:rsid w:val="00652D23"/>
    <w:rsid w:val="0066090B"/>
    <w:rsid w:val="006651B2"/>
    <w:rsid w:val="006710AD"/>
    <w:rsid w:val="00686519"/>
    <w:rsid w:val="006D219F"/>
    <w:rsid w:val="00716170"/>
    <w:rsid w:val="00722A09"/>
    <w:rsid w:val="007378B6"/>
    <w:rsid w:val="00763CCC"/>
    <w:rsid w:val="00784B39"/>
    <w:rsid w:val="00832030"/>
    <w:rsid w:val="00834FCB"/>
    <w:rsid w:val="00835394"/>
    <w:rsid w:val="008417BB"/>
    <w:rsid w:val="0084180B"/>
    <w:rsid w:val="00862677"/>
    <w:rsid w:val="0088705E"/>
    <w:rsid w:val="00887F8D"/>
    <w:rsid w:val="008C30F1"/>
    <w:rsid w:val="008C67C8"/>
    <w:rsid w:val="008E1E2E"/>
    <w:rsid w:val="008E4862"/>
    <w:rsid w:val="008F0DCA"/>
    <w:rsid w:val="008F52DD"/>
    <w:rsid w:val="00910A97"/>
    <w:rsid w:val="00922039"/>
    <w:rsid w:val="00932424"/>
    <w:rsid w:val="00984782"/>
    <w:rsid w:val="009856EC"/>
    <w:rsid w:val="0099033C"/>
    <w:rsid w:val="009A6F1B"/>
    <w:rsid w:val="009B7559"/>
    <w:rsid w:val="009C78FD"/>
    <w:rsid w:val="009D5195"/>
    <w:rsid w:val="009F475E"/>
    <w:rsid w:val="009F6E28"/>
    <w:rsid w:val="00A52879"/>
    <w:rsid w:val="00A82506"/>
    <w:rsid w:val="00AD349D"/>
    <w:rsid w:val="00B07FAC"/>
    <w:rsid w:val="00B57BC4"/>
    <w:rsid w:val="00B60BB8"/>
    <w:rsid w:val="00B976CE"/>
    <w:rsid w:val="00C20B4A"/>
    <w:rsid w:val="00C44DFF"/>
    <w:rsid w:val="00C65318"/>
    <w:rsid w:val="00C701EE"/>
    <w:rsid w:val="00C93F29"/>
    <w:rsid w:val="00CE1A4A"/>
    <w:rsid w:val="00CE2689"/>
    <w:rsid w:val="00CF7D0A"/>
    <w:rsid w:val="00D004BB"/>
    <w:rsid w:val="00D46AA9"/>
    <w:rsid w:val="00D56C40"/>
    <w:rsid w:val="00D669EC"/>
    <w:rsid w:val="00D66EE9"/>
    <w:rsid w:val="00D713BD"/>
    <w:rsid w:val="00DA72CC"/>
    <w:rsid w:val="00DE10FF"/>
    <w:rsid w:val="00DF580F"/>
    <w:rsid w:val="00E167A4"/>
    <w:rsid w:val="00E17756"/>
    <w:rsid w:val="00E350DE"/>
    <w:rsid w:val="00E40A52"/>
    <w:rsid w:val="00E90236"/>
    <w:rsid w:val="00EF646D"/>
    <w:rsid w:val="00EF6BB9"/>
    <w:rsid w:val="00F43F3C"/>
    <w:rsid w:val="00F71C81"/>
    <w:rsid w:val="00F8640B"/>
    <w:rsid w:val="00F910EE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8247"/>
  <w15:docId w15:val="{03B15E56-4964-4966-A421-503FD8B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E"/>
    <w:pPr>
      <w:ind w:left="720"/>
    </w:pPr>
  </w:style>
  <w:style w:type="paragraph" w:customStyle="1" w:styleId="Default">
    <w:name w:val="Default"/>
    <w:rsid w:val="005F4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next w:val="a"/>
    <w:link w:val="a5"/>
    <w:rsid w:val="008C67C8"/>
    <w:pPr>
      <w:spacing w:after="0" w:line="240" w:lineRule="auto"/>
      <w:jc w:val="both"/>
    </w:pPr>
    <w:rPr>
      <w:rFonts w:ascii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67C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3759-CF69-4EBB-8E9B-04506A92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2</cp:revision>
  <dcterms:created xsi:type="dcterms:W3CDTF">2024-12-24T05:58:00Z</dcterms:created>
  <dcterms:modified xsi:type="dcterms:W3CDTF">2024-12-24T05:58:00Z</dcterms:modified>
</cp:coreProperties>
</file>