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    к решению Думы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66CE7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>от "</w:t>
      </w:r>
      <w:r w:rsidR="0007707E">
        <w:rPr>
          <w:rFonts w:ascii="Times New Roman" w:hAnsi="Times New Roman" w:cs="Times New Roman"/>
        </w:rPr>
        <w:t>21</w:t>
      </w:r>
      <w:r w:rsidRPr="00A50421">
        <w:rPr>
          <w:rFonts w:ascii="Times New Roman" w:hAnsi="Times New Roman" w:cs="Times New Roman"/>
        </w:rPr>
        <w:t xml:space="preserve">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A170FC">
        <w:rPr>
          <w:rFonts w:ascii="Times New Roman" w:hAnsi="Times New Roman" w:cs="Times New Roman"/>
        </w:rPr>
        <w:t>3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 w:rsidR="0007707E">
        <w:rPr>
          <w:rFonts w:ascii="Times New Roman" w:hAnsi="Times New Roman" w:cs="Times New Roman"/>
        </w:rPr>
        <w:t xml:space="preserve"> 232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E156C9">
      <w:pPr>
        <w:jc w:val="center"/>
        <w:rPr>
          <w:rFonts w:ascii="Times New Roman" w:hAnsi="Times New Roman" w:cs="Times New Roman"/>
        </w:rPr>
      </w:pPr>
    </w:p>
    <w:p w:rsidR="00E156C9" w:rsidRDefault="00B15E71" w:rsidP="00E156C9">
      <w:pPr>
        <w:spacing w:after="0" w:line="240" w:lineRule="auto"/>
        <w:jc w:val="center"/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 xml:space="preserve"> на 202</w:t>
      </w:r>
      <w:r w:rsidR="00A170FC">
        <w:rPr>
          <w:rFonts w:ascii="Times New Roman" w:hAnsi="Times New Roman" w:cs="Times New Roman"/>
          <w:b/>
        </w:rPr>
        <w:t>4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A170FC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A170FC">
        <w:rPr>
          <w:rFonts w:ascii="Times New Roman" w:hAnsi="Times New Roman" w:cs="Times New Roman"/>
          <w:b/>
        </w:rPr>
        <w:t>6</w:t>
      </w:r>
      <w:r w:rsidRPr="00B15DB4">
        <w:rPr>
          <w:rFonts w:ascii="Times New Roman" w:hAnsi="Times New Roman" w:cs="Times New Roman"/>
          <w:b/>
        </w:rPr>
        <w:t xml:space="preserve"> годов</w:t>
      </w: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="00E156C9">
        <w:t xml:space="preserve">                     </w:t>
      </w:r>
    </w:p>
    <w:p w:rsidR="00A170FC" w:rsidRDefault="00E156C9" w:rsidP="00E156C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B15E71" w:rsidRPr="00D60B3D">
        <w:rPr>
          <w:rFonts w:ascii="Times New Roman" w:hAnsi="Times New Roman" w:cs="Times New Roman"/>
          <w:sz w:val="18"/>
          <w:szCs w:val="18"/>
        </w:rPr>
        <w:t>тыс. руб.</w:t>
      </w:r>
    </w:p>
    <w:tbl>
      <w:tblPr>
        <w:tblW w:w="9550" w:type="dxa"/>
        <w:tblInd w:w="93" w:type="dxa"/>
        <w:tblLook w:val="04A0" w:firstRow="1" w:lastRow="0" w:firstColumn="1" w:lastColumn="0" w:noHBand="0" w:noVBand="1"/>
      </w:tblPr>
      <w:tblGrid>
        <w:gridCol w:w="620"/>
        <w:gridCol w:w="1240"/>
        <w:gridCol w:w="3684"/>
        <w:gridCol w:w="1313"/>
        <w:gridCol w:w="1380"/>
        <w:gridCol w:w="1313"/>
      </w:tblGrid>
      <w:tr w:rsidR="00EE2B57" w:rsidRPr="00EE2B57" w:rsidTr="00CA5742">
        <w:trPr>
          <w:trHeight w:val="4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BB4605" w:rsidRDefault="00EE2B57" w:rsidP="00EE2B5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460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BB4605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BB4605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BB4605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BB4605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BB4605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BB4605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BB4605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BB4605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BB4605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</w:pPr>
            <w:r w:rsidRPr="00BB4605">
              <w:rPr>
                <w:rFonts w:ascii="MS Sans Serif" w:eastAsia="Times New Roman" w:hAnsi="MS Sans Serif" w:cs="Arial"/>
                <w:bCs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84 803,867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35 349,669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46 753,920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1 435,185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947,937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947,937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RANGE!B19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7950141180</w:t>
            </w:r>
            <w:bookmarkEnd w:id="1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C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3 060,550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798,260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798,260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672,540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14 011,890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10 099,600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10 099,600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3 746,714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3 707,644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29,430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11 413,337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2 829,880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2 600,370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11 171,745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11 171,745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184,674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51,940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42,160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2 826,446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6 784,256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2 169,843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139,642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Советская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19 036,133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12 851,482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12 221,482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15 411,023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15 411,023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1 113,692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1 113,692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267,750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267,750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1 016,436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</w:t>
            </w: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муниципальном образовании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3 609,380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1 016,436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1 248,720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1 248,720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11 726,315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9 329,371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9 329,371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2 207,952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2 207,952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4E4A8A" w:rsidRPr="004E4A8A" w:rsidTr="004E4A8A">
        <w:trPr>
          <w:trHeight w:val="33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84 803,867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35 349,669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4A8A" w:rsidRPr="004E4A8A" w:rsidRDefault="004E4A8A" w:rsidP="004E4A8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E4A8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46 753,920</w:t>
            </w:r>
          </w:p>
        </w:tc>
      </w:tr>
    </w:tbl>
    <w:p w:rsidR="0056377D" w:rsidRPr="008A40F7" w:rsidRDefault="0056377D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56377D" w:rsidRPr="008A40F7" w:rsidSect="00A9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A8A" w:rsidRDefault="004E4A8A" w:rsidP="00B15E71">
      <w:pPr>
        <w:spacing w:after="0" w:line="240" w:lineRule="auto"/>
      </w:pPr>
      <w:r>
        <w:separator/>
      </w:r>
    </w:p>
  </w:endnote>
  <w:endnote w:type="continuationSeparator" w:id="0">
    <w:p w:rsidR="004E4A8A" w:rsidRDefault="004E4A8A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A8A" w:rsidRDefault="004E4A8A" w:rsidP="00B15E71">
      <w:pPr>
        <w:spacing w:after="0" w:line="240" w:lineRule="auto"/>
      </w:pPr>
      <w:r>
        <w:separator/>
      </w:r>
    </w:p>
  </w:footnote>
  <w:footnote w:type="continuationSeparator" w:id="0">
    <w:p w:rsidR="004E4A8A" w:rsidRDefault="004E4A8A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17172"/>
    <w:rsid w:val="0002535D"/>
    <w:rsid w:val="00027262"/>
    <w:rsid w:val="00032804"/>
    <w:rsid w:val="0005582B"/>
    <w:rsid w:val="00070F7D"/>
    <w:rsid w:val="0007707E"/>
    <w:rsid w:val="00086B7C"/>
    <w:rsid w:val="000B0A79"/>
    <w:rsid w:val="000B4C66"/>
    <w:rsid w:val="000F4F23"/>
    <w:rsid w:val="001021DF"/>
    <w:rsid w:val="001461A7"/>
    <w:rsid w:val="0019299C"/>
    <w:rsid w:val="001C45F8"/>
    <w:rsid w:val="001D4287"/>
    <w:rsid w:val="001E4ACF"/>
    <w:rsid w:val="001F35B7"/>
    <w:rsid w:val="00211480"/>
    <w:rsid w:val="00273F4B"/>
    <w:rsid w:val="00287DF4"/>
    <w:rsid w:val="0029446E"/>
    <w:rsid w:val="002B395D"/>
    <w:rsid w:val="002D095C"/>
    <w:rsid w:val="002D2B33"/>
    <w:rsid w:val="002D7DF8"/>
    <w:rsid w:val="00315E36"/>
    <w:rsid w:val="00315FB6"/>
    <w:rsid w:val="003358EA"/>
    <w:rsid w:val="00363FD8"/>
    <w:rsid w:val="0036727C"/>
    <w:rsid w:val="00371CDB"/>
    <w:rsid w:val="0037733F"/>
    <w:rsid w:val="003B7151"/>
    <w:rsid w:val="00411307"/>
    <w:rsid w:val="004558BE"/>
    <w:rsid w:val="0046086D"/>
    <w:rsid w:val="004A7E9D"/>
    <w:rsid w:val="004E4A8A"/>
    <w:rsid w:val="00541F1E"/>
    <w:rsid w:val="00546734"/>
    <w:rsid w:val="00555F7E"/>
    <w:rsid w:val="0056377D"/>
    <w:rsid w:val="00593F31"/>
    <w:rsid w:val="005B2A20"/>
    <w:rsid w:val="005B7D05"/>
    <w:rsid w:val="005C6AF0"/>
    <w:rsid w:val="00603B8F"/>
    <w:rsid w:val="00612D42"/>
    <w:rsid w:val="00636678"/>
    <w:rsid w:val="00641AE5"/>
    <w:rsid w:val="00654E94"/>
    <w:rsid w:val="00656052"/>
    <w:rsid w:val="00666B77"/>
    <w:rsid w:val="00666CE7"/>
    <w:rsid w:val="00667231"/>
    <w:rsid w:val="006905E6"/>
    <w:rsid w:val="00694577"/>
    <w:rsid w:val="006A74F7"/>
    <w:rsid w:val="006E709B"/>
    <w:rsid w:val="006E74D6"/>
    <w:rsid w:val="006E7C58"/>
    <w:rsid w:val="0070104B"/>
    <w:rsid w:val="00707A81"/>
    <w:rsid w:val="007148C9"/>
    <w:rsid w:val="00775A78"/>
    <w:rsid w:val="00785E11"/>
    <w:rsid w:val="007865BC"/>
    <w:rsid w:val="007A5160"/>
    <w:rsid w:val="007A6DED"/>
    <w:rsid w:val="007D26D7"/>
    <w:rsid w:val="007E6F04"/>
    <w:rsid w:val="00803514"/>
    <w:rsid w:val="00807F57"/>
    <w:rsid w:val="008335B5"/>
    <w:rsid w:val="008544EC"/>
    <w:rsid w:val="008A40F7"/>
    <w:rsid w:val="008B3777"/>
    <w:rsid w:val="008D11E5"/>
    <w:rsid w:val="0091041F"/>
    <w:rsid w:val="00921A45"/>
    <w:rsid w:val="009432DB"/>
    <w:rsid w:val="009510EA"/>
    <w:rsid w:val="00971677"/>
    <w:rsid w:val="009A1039"/>
    <w:rsid w:val="00A14D1F"/>
    <w:rsid w:val="00A15608"/>
    <w:rsid w:val="00A170FC"/>
    <w:rsid w:val="00A2499E"/>
    <w:rsid w:val="00A50421"/>
    <w:rsid w:val="00A67627"/>
    <w:rsid w:val="00A963C5"/>
    <w:rsid w:val="00AA67A7"/>
    <w:rsid w:val="00AD5FAB"/>
    <w:rsid w:val="00AF2F5D"/>
    <w:rsid w:val="00B1220B"/>
    <w:rsid w:val="00B15DB4"/>
    <w:rsid w:val="00B15E71"/>
    <w:rsid w:val="00B244F0"/>
    <w:rsid w:val="00B3565A"/>
    <w:rsid w:val="00B468D9"/>
    <w:rsid w:val="00B63594"/>
    <w:rsid w:val="00B73AFB"/>
    <w:rsid w:val="00B91D88"/>
    <w:rsid w:val="00BA508F"/>
    <w:rsid w:val="00BB1EBF"/>
    <w:rsid w:val="00BB4499"/>
    <w:rsid w:val="00BB4605"/>
    <w:rsid w:val="00BC621A"/>
    <w:rsid w:val="00BD095F"/>
    <w:rsid w:val="00BD0D63"/>
    <w:rsid w:val="00BD14C7"/>
    <w:rsid w:val="00C42B46"/>
    <w:rsid w:val="00C54BC1"/>
    <w:rsid w:val="00C615C4"/>
    <w:rsid w:val="00CA4CB2"/>
    <w:rsid w:val="00CA5742"/>
    <w:rsid w:val="00CB79F4"/>
    <w:rsid w:val="00D120DA"/>
    <w:rsid w:val="00D13C1F"/>
    <w:rsid w:val="00D20E93"/>
    <w:rsid w:val="00D34613"/>
    <w:rsid w:val="00D60B3D"/>
    <w:rsid w:val="00D6755F"/>
    <w:rsid w:val="00D716FF"/>
    <w:rsid w:val="00D7540A"/>
    <w:rsid w:val="00D80956"/>
    <w:rsid w:val="00D8312D"/>
    <w:rsid w:val="00DB6439"/>
    <w:rsid w:val="00DF6487"/>
    <w:rsid w:val="00DF7913"/>
    <w:rsid w:val="00E046DA"/>
    <w:rsid w:val="00E156C9"/>
    <w:rsid w:val="00E24A30"/>
    <w:rsid w:val="00E25475"/>
    <w:rsid w:val="00E528B8"/>
    <w:rsid w:val="00E66723"/>
    <w:rsid w:val="00E70F9A"/>
    <w:rsid w:val="00EA01F2"/>
    <w:rsid w:val="00EB6966"/>
    <w:rsid w:val="00EC2BB4"/>
    <w:rsid w:val="00ED3658"/>
    <w:rsid w:val="00EE2B57"/>
    <w:rsid w:val="00EF4207"/>
    <w:rsid w:val="00F04795"/>
    <w:rsid w:val="00F1292E"/>
    <w:rsid w:val="00F318EB"/>
    <w:rsid w:val="00F40521"/>
    <w:rsid w:val="00F45991"/>
    <w:rsid w:val="00F5684B"/>
    <w:rsid w:val="00F6080A"/>
    <w:rsid w:val="00F62777"/>
    <w:rsid w:val="00F64AB2"/>
    <w:rsid w:val="00F8315B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A5742"/>
  </w:style>
  <w:style w:type="paragraph" w:customStyle="1" w:styleId="xl76">
    <w:name w:val="xl76"/>
    <w:basedOn w:val="a"/>
    <w:rsid w:val="00CA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E4A8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E4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A5742"/>
  </w:style>
  <w:style w:type="paragraph" w:customStyle="1" w:styleId="xl76">
    <w:name w:val="xl76"/>
    <w:basedOn w:val="a"/>
    <w:rsid w:val="00CA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E4A8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E4A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2694</Words>
  <Characters>15361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2021-10-29T05:07:00Z</cp:lastPrinted>
  <dcterms:created xsi:type="dcterms:W3CDTF">2024-10-29T15:37:00Z</dcterms:created>
  <dcterms:modified xsi:type="dcterms:W3CDTF">2024-11-04T09:28:00Z</dcterms:modified>
</cp:coreProperties>
</file>