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462" w:rsidRPr="006A2A95" w:rsidRDefault="003C5462" w:rsidP="003C54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3C5462" w:rsidRPr="006A2A95" w:rsidRDefault="003C5462" w:rsidP="003C54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Pr="006A2A95">
        <w:rPr>
          <w:rFonts w:ascii="Times New Roman" w:hAnsi="Times New Roman" w:cs="Times New Roman"/>
          <w:sz w:val="24"/>
          <w:szCs w:val="24"/>
        </w:rPr>
        <w:t>ешению Думы Кожевниковского района</w:t>
      </w:r>
    </w:p>
    <w:p w:rsidR="003C5462" w:rsidRDefault="003C5462" w:rsidP="003C54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F6301C">
        <w:rPr>
          <w:rFonts w:ascii="Times New Roman" w:hAnsi="Times New Roman" w:cs="Times New Roman"/>
          <w:sz w:val="24"/>
          <w:szCs w:val="24"/>
        </w:rPr>
        <w:t xml:space="preserve"> </w:t>
      </w:r>
      <w:r w:rsidR="006069C5">
        <w:rPr>
          <w:rFonts w:ascii="Times New Roman" w:hAnsi="Times New Roman" w:cs="Times New Roman"/>
          <w:sz w:val="24"/>
          <w:szCs w:val="24"/>
        </w:rPr>
        <w:t>21</w:t>
      </w:r>
      <w:r w:rsidR="00F630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» декабря </w:t>
      </w:r>
      <w:r w:rsidR="00F6301C">
        <w:rPr>
          <w:rFonts w:ascii="Times New Roman" w:hAnsi="Times New Roman" w:cs="Times New Roman"/>
          <w:sz w:val="24"/>
          <w:szCs w:val="24"/>
        </w:rPr>
        <w:t>202</w:t>
      </w:r>
      <w:r w:rsidR="006069C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6069C5">
        <w:rPr>
          <w:rFonts w:ascii="Times New Roman" w:hAnsi="Times New Roman" w:cs="Times New Roman"/>
          <w:sz w:val="24"/>
          <w:szCs w:val="24"/>
        </w:rPr>
        <w:t>232</w:t>
      </w:r>
    </w:p>
    <w:p w:rsidR="003C5462" w:rsidRDefault="003C5462" w:rsidP="003C5462"/>
    <w:p w:rsidR="006069C5" w:rsidRDefault="003C5462" w:rsidP="006069C5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Объем безвозмездных поступлений в бюджет Кожевниковского района из областного бюджета и бюджетов сельских поселений в части передаваемых полномочий по решению вопросов местного значения в соответствии с заключенными соглашениями </w:t>
      </w:r>
    </w:p>
    <w:p w:rsidR="003C5462" w:rsidRDefault="003C5462" w:rsidP="006069C5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на 202</w:t>
      </w:r>
      <w:r w:rsidR="006069C5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4</w:t>
      </w: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год и на плановый период 202</w:t>
      </w:r>
      <w:r w:rsidR="006069C5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5</w:t>
      </w: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и 202</w:t>
      </w:r>
      <w:r w:rsidR="006069C5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6</w:t>
      </w: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годов</w:t>
      </w:r>
    </w:p>
    <w:p w:rsidR="003C5462" w:rsidRDefault="003C5462" w:rsidP="003C5462">
      <w:pPr>
        <w:tabs>
          <w:tab w:val="left" w:pos="284"/>
          <w:tab w:val="left" w:pos="709"/>
        </w:tabs>
        <w:jc w:val="right"/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</w:pPr>
      <w:proofErr w:type="spellStart"/>
      <w:r w:rsidRPr="00334DA0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тыс</w:t>
      </w:r>
      <w:proofErr w:type="gramStart"/>
      <w:r w:rsidRPr="00334DA0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.р</w:t>
      </w:r>
      <w:proofErr w:type="gramEnd"/>
      <w:r w:rsidRPr="00334DA0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уб</w:t>
      </w:r>
      <w:proofErr w:type="spellEnd"/>
      <w:r w:rsidRPr="00334DA0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.</w:t>
      </w:r>
    </w:p>
    <w:tbl>
      <w:tblPr>
        <w:tblW w:w="15598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856"/>
        <w:gridCol w:w="2616"/>
        <w:gridCol w:w="7306"/>
        <w:gridCol w:w="1560"/>
        <w:gridCol w:w="1701"/>
        <w:gridCol w:w="1559"/>
      </w:tblGrid>
      <w:tr w:rsidR="005123DA" w:rsidRPr="009E0658" w:rsidTr="005123DA">
        <w:trPr>
          <w:trHeight w:val="342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код главного администратора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7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E065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 xml:space="preserve">Бюджет </w:t>
            </w:r>
            <w:r w:rsidRPr="009E065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br/>
              <w:t>на 2024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 xml:space="preserve">Бюджет </w:t>
            </w:r>
            <w:r w:rsidRPr="009E065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br/>
              <w:t>на 2025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 xml:space="preserve">Бюджет </w:t>
            </w:r>
            <w:r w:rsidRPr="009E065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br/>
              <w:t>на 2026 год</w:t>
            </w:r>
          </w:p>
        </w:tc>
      </w:tr>
      <w:tr w:rsidR="005123DA" w:rsidRPr="009E0658" w:rsidTr="005123DA">
        <w:trPr>
          <w:trHeight w:val="630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53DA87E" wp14:editId="1975AF62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38100</wp:posOffset>
                      </wp:positionV>
                      <wp:extent cx="76200" cy="133350"/>
                      <wp:effectExtent l="19050" t="0" r="19050" b="0"/>
                      <wp:wrapNone/>
                      <wp:docPr id="18061" name="Поле 180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33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8061" o:spid="_x0000_s1026" type="#_x0000_t202" style="position:absolute;margin-left:2.25pt;margin-top:3pt;width:6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" filled="f" stroked="f"/>
                  </w:pict>
                </mc:Fallback>
              </mc:AlternateContent>
            </w:r>
            <w:r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2D612A0" wp14:editId="79955DA9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38100</wp:posOffset>
                      </wp:positionV>
                      <wp:extent cx="76200" cy="133350"/>
                      <wp:effectExtent l="19050" t="0" r="19050" b="0"/>
                      <wp:wrapNone/>
                      <wp:docPr id="18063" name="Поле 180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33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8063" o:spid="_x0000_s1026" type="#_x0000_t202" style="position:absolute;margin-left:2.25pt;margin-top:3pt;width:6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" filled="f" stroked="f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00"/>
            </w:tblGrid>
            <w:tr w:rsidR="005123DA" w:rsidRPr="009E0658" w:rsidTr="005123DA">
              <w:trPr>
                <w:trHeight w:val="630"/>
                <w:tblCellSpacing w:w="0" w:type="dxa"/>
              </w:trPr>
              <w:tc>
                <w:tcPr>
                  <w:tcW w:w="1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123DA" w:rsidRPr="009E0658" w:rsidRDefault="005123DA" w:rsidP="009E06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D0D0D"/>
                      <w:sz w:val="24"/>
                      <w:szCs w:val="24"/>
                      <w:lang w:eastAsia="ru-RU"/>
                    </w:rPr>
                  </w:pPr>
                  <w:r w:rsidRPr="009E0658">
                    <w:rPr>
                      <w:rFonts w:ascii="Times New Roman" w:eastAsia="Times New Roman" w:hAnsi="Times New Roman" w:cs="Times New Roman"/>
                      <w:b/>
                      <w:bCs/>
                      <w:color w:val="0D0D0D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5123DA" w:rsidRPr="009E0658" w:rsidRDefault="005123DA" w:rsidP="009E06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2371EEB" wp14:editId="47AA0765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133350</wp:posOffset>
                      </wp:positionV>
                      <wp:extent cx="76200" cy="38100"/>
                      <wp:effectExtent l="19050" t="19050" r="19050" b="19050"/>
                      <wp:wrapNone/>
                      <wp:docPr id="18062" name="Поле 180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38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8062" o:spid="_x0000_s1026" type="#_x0000_t202" style="position:absolute;margin-left:8.25pt;margin-top:10.5pt;width:6pt;height: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" filled="f" stroked="f"/>
                  </w:pict>
                </mc:Fallback>
              </mc:AlternateContent>
            </w:r>
            <w:r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0EA886E" wp14:editId="2080BC87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133350</wp:posOffset>
                      </wp:positionV>
                      <wp:extent cx="76200" cy="38100"/>
                      <wp:effectExtent l="19050" t="19050" r="19050" b="19050"/>
                      <wp:wrapNone/>
                      <wp:docPr id="18064" name="Поле 180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38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8064" o:spid="_x0000_s1026" type="#_x0000_t202" style="position:absolute;margin-left:8.25pt;margin-top:10.5pt;width:6pt;height: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" filled="f" stroked="f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180"/>
            </w:tblGrid>
            <w:tr w:rsidR="005123DA" w:rsidRPr="009E0658" w:rsidTr="005123DA">
              <w:trPr>
                <w:trHeight w:val="630"/>
                <w:tblCellSpacing w:w="0" w:type="dxa"/>
              </w:trPr>
              <w:tc>
                <w:tcPr>
                  <w:tcW w:w="7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123DA" w:rsidRPr="009E0658" w:rsidRDefault="005123DA" w:rsidP="009E06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D0D0D"/>
                      <w:sz w:val="24"/>
                      <w:szCs w:val="24"/>
                      <w:lang w:eastAsia="ru-RU"/>
                    </w:rPr>
                  </w:pPr>
                  <w:r w:rsidRPr="009E0658">
                    <w:rPr>
                      <w:rFonts w:ascii="Times New Roman" w:eastAsia="Times New Roman" w:hAnsi="Times New Roman" w:cs="Times New Roman"/>
                      <w:b/>
                      <w:bCs/>
                      <w:color w:val="0D0D0D"/>
                      <w:sz w:val="24"/>
                      <w:szCs w:val="24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</w:tr>
          </w:tbl>
          <w:p w:rsidR="005123DA" w:rsidRPr="009E0658" w:rsidRDefault="005123DA" w:rsidP="009E065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996 091,412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685 411,583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961 125,290</w:t>
            </w:r>
          </w:p>
        </w:tc>
      </w:tr>
      <w:tr w:rsidR="005123DA" w:rsidRPr="009E0658" w:rsidTr="005123DA">
        <w:trPr>
          <w:trHeight w:val="6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175 752,799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60 929,600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49 795,600</w:t>
            </w:r>
          </w:p>
        </w:tc>
      </w:tr>
      <w:tr w:rsidR="005123DA" w:rsidRPr="009E0658" w:rsidTr="005123DA">
        <w:trPr>
          <w:trHeight w:val="6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Дотация на выравнивание бюджетной обеспеченности муниципальных районов (городских округов)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99 213,100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60 929,600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49 795,600</w:t>
            </w:r>
          </w:p>
        </w:tc>
      </w:tr>
      <w:tr w:rsidR="005123DA" w:rsidRPr="009E0658" w:rsidTr="005123DA">
        <w:trPr>
          <w:trHeight w:val="6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2 02 15002 05 0000 150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Дотация из областного бюджета на поддержку мер по обеспечению сбалансированности местных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76 539,699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23DA" w:rsidRPr="009E0658" w:rsidTr="005123DA">
        <w:trPr>
          <w:trHeight w:val="3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Субвенции бюджету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511 726,680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469 008,077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469 326,935</w:t>
            </w:r>
          </w:p>
        </w:tc>
      </w:tr>
      <w:tr w:rsidR="005123DA" w:rsidRPr="009E0658" w:rsidTr="005123DA">
        <w:trPr>
          <w:trHeight w:val="94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Субвенция на осуществление органами местного самоуправления передаваемых им отдельных государственных полномочий по опеке и попечительству: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5 397,999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5 365,800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5 365,800</w:t>
            </w:r>
          </w:p>
        </w:tc>
      </w:tr>
      <w:tr w:rsidR="005123DA" w:rsidRPr="009E0658" w:rsidTr="005123DA">
        <w:trPr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в отношении совершеннолетних граждан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368,200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368,200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368,200</w:t>
            </w:r>
          </w:p>
        </w:tc>
      </w:tr>
      <w:tr w:rsidR="005123DA" w:rsidRPr="009E0658" w:rsidTr="005123DA">
        <w:trPr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в отношении несовершеннолетних граждан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5 029,800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4 997,600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4 997,600</w:t>
            </w:r>
          </w:p>
        </w:tc>
      </w:tr>
      <w:tr w:rsidR="005123DA" w:rsidRPr="009E0658" w:rsidTr="005123DA">
        <w:trPr>
          <w:trHeight w:val="12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государственной поддержке сельскохозяйственного производства (поддержка малых форм хозяйствования)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10 399,000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8 981,713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8 981,713</w:t>
            </w:r>
          </w:p>
        </w:tc>
      </w:tr>
      <w:tr w:rsidR="005123DA" w:rsidRPr="009E0658" w:rsidTr="005123DA">
        <w:trPr>
          <w:trHeight w:val="94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Субвенция на стимулирование развития приоритетных </w:t>
            </w:r>
            <w:proofErr w:type="spellStart"/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агропромышленного комплекса и развития малых форм хозяйствования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69 779,390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63 977,121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63 855,130</w:t>
            </w:r>
          </w:p>
        </w:tc>
      </w:tr>
      <w:tr w:rsidR="005123DA" w:rsidRPr="009E0658" w:rsidTr="005123DA">
        <w:trPr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69 779,390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63 977,121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63 855,130</w:t>
            </w:r>
          </w:p>
        </w:tc>
      </w:tr>
      <w:tr w:rsidR="005123DA" w:rsidRPr="009E0658" w:rsidTr="005123DA">
        <w:trPr>
          <w:trHeight w:val="157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Субвенция на 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0,600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0,600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0,600</w:t>
            </w:r>
          </w:p>
        </w:tc>
      </w:tr>
      <w:tr w:rsidR="005123DA" w:rsidRPr="009E0658" w:rsidTr="005123DA">
        <w:trPr>
          <w:trHeight w:val="157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государственной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4 342,900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4 342,900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4 342,900</w:t>
            </w:r>
          </w:p>
        </w:tc>
      </w:tr>
      <w:tr w:rsidR="005123DA" w:rsidRPr="009E0658" w:rsidTr="005123DA">
        <w:trPr>
          <w:trHeight w:val="94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Субвенция </w:t>
            </w:r>
            <w:proofErr w:type="gramStart"/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996,900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996,900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996,900</w:t>
            </w:r>
          </w:p>
        </w:tc>
      </w:tr>
      <w:tr w:rsidR="005123DA" w:rsidRPr="009E0658" w:rsidTr="005123DA">
        <w:trPr>
          <w:trHeight w:val="51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 xml:space="preserve">организация мероприятий при осуществлении деятельности по обращению с животными без владельцев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958,200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958,200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958,200</w:t>
            </w:r>
          </w:p>
        </w:tc>
      </w:tr>
      <w:tr w:rsidR="005123DA" w:rsidRPr="009E0658" w:rsidTr="005123DA">
        <w:trPr>
          <w:trHeight w:val="51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на осуществление управленческих функций органами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38,700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38,700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38,700</w:t>
            </w:r>
          </w:p>
        </w:tc>
      </w:tr>
      <w:tr w:rsidR="005123DA" w:rsidRPr="009E0658" w:rsidTr="005123DA">
        <w:trPr>
          <w:trHeight w:val="6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108,200</w:t>
            </w:r>
          </w:p>
        </w:tc>
      </w:tr>
      <w:tr w:rsidR="005123DA" w:rsidRPr="009E0658" w:rsidTr="005123DA">
        <w:trPr>
          <w:trHeight w:val="189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Субвенция на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20,600</w:t>
            </w:r>
          </w:p>
        </w:tc>
      </w:tr>
      <w:tr w:rsidR="005123DA" w:rsidRPr="009E0658" w:rsidTr="005123DA">
        <w:trPr>
          <w:trHeight w:val="94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665,500</w:t>
            </w:r>
          </w:p>
        </w:tc>
      </w:tr>
      <w:tr w:rsidR="005123DA" w:rsidRPr="009E0658" w:rsidTr="005123DA">
        <w:trPr>
          <w:trHeight w:val="94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Субвенция на осуществление отдельных государственных полномочий по  созданию и обеспечению деятельности комиссий по делам  несовершеннолетних и защите их прав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610,900</w:t>
            </w:r>
          </w:p>
        </w:tc>
      </w:tr>
      <w:tr w:rsidR="005123DA" w:rsidRPr="009E0658" w:rsidTr="005123DA">
        <w:trPr>
          <w:trHeight w:val="12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Субвенция на 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89,800</w:t>
            </w:r>
          </w:p>
        </w:tc>
      </w:tr>
      <w:tr w:rsidR="005123DA" w:rsidRPr="009E0658" w:rsidTr="005123DA">
        <w:trPr>
          <w:trHeight w:val="12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социальной выплаты, удостоверяемой государственным жилищным сертификатом, Томской области, лицам, которые ранее относились к категории детей-сирот и детей, оставшихся без попечения родителей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1 584,000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1 584,000</w:t>
            </w:r>
          </w:p>
        </w:tc>
      </w:tr>
      <w:tr w:rsidR="005123DA" w:rsidRPr="009E0658" w:rsidTr="005123DA">
        <w:trPr>
          <w:trHeight w:val="12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27 303,500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27 354,300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27 435,500</w:t>
            </w:r>
          </w:p>
        </w:tc>
      </w:tr>
      <w:tr w:rsidR="005123DA" w:rsidRPr="009E0658" w:rsidTr="005123DA">
        <w:trPr>
          <w:trHeight w:val="12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51 531,100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46 102,800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46 102,800</w:t>
            </w:r>
          </w:p>
        </w:tc>
      </w:tr>
      <w:tr w:rsidR="005123DA" w:rsidRPr="009E0658" w:rsidTr="005123DA">
        <w:trPr>
          <w:trHeight w:val="315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Субвенция на осуществление отдельных государственных полномочий по обеспечению предоставления  бесплатной методической, психолого-педагогической, диагностической и консультативной помощи, в том числе в дошкольных 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319,000</w:t>
            </w:r>
          </w:p>
        </w:tc>
      </w:tr>
      <w:tr w:rsidR="005123DA" w:rsidRPr="009E0658" w:rsidTr="005123DA">
        <w:trPr>
          <w:trHeight w:val="220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lastRenderedPageBreak/>
              <w:t>911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291 798,500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260 570,200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260 570,200</w:t>
            </w:r>
          </w:p>
        </w:tc>
      </w:tr>
      <w:tr w:rsidR="005123DA" w:rsidRPr="009E0658" w:rsidTr="005123DA">
        <w:trPr>
          <w:trHeight w:val="346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proofErr w:type="gramStart"/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на 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</w:t>
            </w:r>
            <w:proofErr w:type="gramEnd"/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приемных семьях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676,824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257,700</w:t>
            </w:r>
          </w:p>
        </w:tc>
      </w:tr>
      <w:tr w:rsidR="005123DA" w:rsidRPr="009E0658" w:rsidTr="005123DA">
        <w:trPr>
          <w:trHeight w:val="12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Субвенция на 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211,200</w:t>
            </w:r>
          </w:p>
        </w:tc>
      </w:tr>
      <w:tr w:rsidR="005123DA" w:rsidRPr="009E0658" w:rsidTr="005123DA">
        <w:trPr>
          <w:trHeight w:val="220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2 02 30027 05 0000 150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на осуществление ежемесячной выплаты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2 431,800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2 431,800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2 431,800</w:t>
            </w:r>
          </w:p>
        </w:tc>
      </w:tr>
      <w:tr w:rsidR="005123DA" w:rsidRPr="009E0658" w:rsidTr="005123DA">
        <w:trPr>
          <w:trHeight w:val="157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2 02 30027 05 0000 150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на 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20 800,800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20 800,800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20 800,800</w:t>
            </w:r>
          </w:p>
        </w:tc>
      </w:tr>
      <w:tr w:rsidR="005123DA" w:rsidRPr="009E0658" w:rsidTr="005123DA">
        <w:trPr>
          <w:trHeight w:val="12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из них: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2 800,518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3 214,297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3 214,297</w:t>
            </w:r>
          </w:p>
        </w:tc>
      </w:tr>
      <w:tr w:rsidR="005123DA" w:rsidRPr="009E0658" w:rsidTr="005123DA">
        <w:trPr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на содержание работников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20,700</w:t>
            </w:r>
          </w:p>
        </w:tc>
      </w:tr>
      <w:tr w:rsidR="005123DA" w:rsidRPr="009E0658" w:rsidTr="005123DA">
        <w:trPr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2 779,818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3 193,597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3 193,597</w:t>
            </w:r>
          </w:p>
        </w:tc>
      </w:tr>
      <w:tr w:rsidR="005123DA" w:rsidRPr="009E0658" w:rsidTr="005123DA">
        <w:trPr>
          <w:trHeight w:val="1883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(Обеспечены жилыми помещениями дети-сироты и дети, оставшиеся без попечения родителей, лица из числа детей-сирот и детей, оставшихся без попечения родителей)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1 820,690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1 721,740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1 740,660</w:t>
            </w:r>
          </w:p>
        </w:tc>
      </w:tr>
      <w:tr w:rsidR="005123DA" w:rsidRPr="009E0658" w:rsidTr="005123DA">
        <w:trPr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1 584,000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1 584,000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1 584,000</w:t>
            </w:r>
          </w:p>
        </w:tc>
      </w:tr>
      <w:tr w:rsidR="005123DA" w:rsidRPr="009E0658" w:rsidTr="005123DA">
        <w:trPr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 (</w:t>
            </w:r>
            <w:proofErr w:type="spellStart"/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 xml:space="preserve"> к федеральным средствам)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236,690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137,740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156,660</w:t>
            </w:r>
          </w:p>
        </w:tc>
      </w:tr>
      <w:tr w:rsidR="005123DA" w:rsidRPr="009E0658" w:rsidTr="005123DA">
        <w:trPr>
          <w:trHeight w:val="124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2 02 35118 05 0000 150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2 185,300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2 637,800</w:t>
            </w:r>
          </w:p>
        </w:tc>
      </w:tr>
      <w:tr w:rsidR="005123DA" w:rsidRPr="009E0658" w:rsidTr="005123DA">
        <w:trPr>
          <w:trHeight w:val="12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75,000</w:t>
            </w:r>
          </w:p>
        </w:tc>
      </w:tr>
      <w:tr w:rsidR="005123DA" w:rsidRPr="009E0658" w:rsidTr="005123DA">
        <w:trPr>
          <w:trHeight w:val="94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2 02 39 999 05 0000 150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Субвенции на </w:t>
            </w:r>
            <w:proofErr w:type="spellStart"/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стимулироваие</w:t>
            </w:r>
            <w:proofErr w:type="spellEnd"/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развития приоритетных </w:t>
            </w:r>
            <w:proofErr w:type="spellStart"/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агропромышленного комплекса  и развития малых форм хозяйствования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17 391,359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16 865,206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16 908,135</w:t>
            </w:r>
          </w:p>
        </w:tc>
      </w:tr>
      <w:tr w:rsidR="005123DA" w:rsidRPr="009E0658" w:rsidTr="005123DA">
        <w:trPr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2 260,876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1 349,216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1 521,732</w:t>
            </w:r>
          </w:p>
        </w:tc>
      </w:tr>
      <w:tr w:rsidR="005123DA" w:rsidRPr="009E0658" w:rsidTr="005123DA">
        <w:trPr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15 130,483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15 515,990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15 386,403</w:t>
            </w:r>
          </w:p>
        </w:tc>
      </w:tr>
      <w:tr w:rsidR="005123DA" w:rsidRPr="009E0658" w:rsidTr="005123DA">
        <w:trPr>
          <w:trHeight w:val="37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бюджету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189 954,562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108 667,472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395 099,321</w:t>
            </w:r>
          </w:p>
        </w:tc>
      </w:tr>
      <w:tr w:rsidR="005123DA" w:rsidRPr="009E0658" w:rsidTr="005123DA">
        <w:trPr>
          <w:trHeight w:val="232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lastRenderedPageBreak/>
              <w:t>911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2 02 25171 05 0000 150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Субсидии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(Созданы новые места в образовательных организациях различных типов для реализации дополнительных общеразвивающих программ всех направленностей)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129,700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3,892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</w:tr>
      <w:tr w:rsidR="005123DA" w:rsidRPr="009E0658" w:rsidTr="005123DA">
        <w:trPr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125,808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</w:tr>
      <w:tr w:rsidR="005123DA" w:rsidRPr="009E0658" w:rsidTr="005123DA">
        <w:trPr>
          <w:trHeight w:val="157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2.02.25.599.05.0000.150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подготовку проектов межевания земельных участков и на проведение кадастровых работ (Подготовлены проекты межевания земельных участков, выделяемых в счет невостребованных земельных долей, находящихся в собственности муниципальных образований)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2 830,765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3 500,000</w:t>
            </w:r>
          </w:p>
        </w:tc>
      </w:tr>
      <w:tr w:rsidR="005123DA" w:rsidRPr="009E0658" w:rsidTr="005123DA">
        <w:trPr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2 462,766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3 220,000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3 220,000</w:t>
            </w:r>
          </w:p>
        </w:tc>
      </w:tr>
      <w:tr w:rsidR="005123DA" w:rsidRPr="009E0658" w:rsidTr="005123DA">
        <w:trPr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367,999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280,000</w:t>
            </w:r>
          </w:p>
        </w:tc>
      </w:tr>
      <w:tr w:rsidR="005123DA" w:rsidRPr="009E0658" w:rsidTr="005123DA">
        <w:trPr>
          <w:trHeight w:val="127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2 02 25179 05 0000 150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1 598,200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1 357,300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1 646,700</w:t>
            </w:r>
          </w:p>
        </w:tc>
      </w:tr>
      <w:tr w:rsidR="005123DA" w:rsidRPr="009E0658" w:rsidTr="005123DA">
        <w:trPr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47,945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40,719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49,401</w:t>
            </w:r>
          </w:p>
        </w:tc>
      </w:tr>
      <w:tr w:rsidR="005123DA" w:rsidRPr="009E0658" w:rsidTr="005123DA">
        <w:trPr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1 550,255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1 316,581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1 597,299</w:t>
            </w:r>
          </w:p>
        </w:tc>
      </w:tr>
      <w:tr w:rsidR="005123DA" w:rsidRPr="009E0658" w:rsidTr="005123DA">
        <w:trPr>
          <w:trHeight w:val="133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2 02 25304 05 0000 150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организациях</w:t>
            </w:r>
            <w:proofErr w:type="gramEnd"/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(муниципальные образовательные организации)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13 171,736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13 304,239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13 012,934</w:t>
            </w:r>
          </w:p>
        </w:tc>
      </w:tr>
      <w:tr w:rsidR="005123DA" w:rsidRPr="009E0658" w:rsidTr="005123DA">
        <w:trPr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11 459,410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12 239,900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11 459,410</w:t>
            </w:r>
          </w:p>
        </w:tc>
      </w:tr>
      <w:tr w:rsidR="005123DA" w:rsidRPr="009E0658" w:rsidTr="005123DA">
        <w:trPr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1 712,326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1 064,339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1 553,524</w:t>
            </w:r>
          </w:p>
        </w:tc>
      </w:tr>
      <w:tr w:rsidR="005123DA" w:rsidRPr="009E0658" w:rsidTr="005123DA">
        <w:trPr>
          <w:trHeight w:val="94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3 329,242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2 328,807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1 000,435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142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915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государственную поддержку отрасли культуры (Проведены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159,366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23,813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94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2.02.25.519.05.0000.150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лучших сельских учреждений и лучших работников сельских учреждений культуры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3,093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150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lang w:eastAsia="ru-RU"/>
              </w:rPr>
              <w:t>2.02.25.527.05.0000.150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Субсидия на </w:t>
            </w:r>
            <w:proofErr w:type="spellStart"/>
            <w:r w:rsidRPr="009E0658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9E0658">
              <w:rPr>
                <w:rFonts w:ascii="Times New Roman" w:eastAsia="Times New Roman" w:hAnsi="Times New Roman" w:cs="Times New Roman"/>
                <w:lang w:eastAsia="ru-RU"/>
              </w:rPr>
              <w:t xml:space="preserve"> расходов на создание, развитие и обеспечение деятельности муниципальных бизнес-инкубаторов, предусмотренных в муниципальных программах</w:t>
            </w:r>
            <w:proofErr w:type="gramStart"/>
            <w:r w:rsidRPr="009E0658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9E0658">
              <w:rPr>
                <w:rFonts w:ascii="Times New Roman" w:eastAsia="Times New Roman" w:hAnsi="Times New Roman" w:cs="Times New Roman"/>
                <w:lang w:eastAsia="ru-RU"/>
              </w:rPr>
              <w:t xml:space="preserve"> содержащих мероприятия, направленные на развитие малого и среднего предпринимательства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lang w:eastAsia="ru-RU"/>
              </w:rPr>
              <w:t>1 460,280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94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2.02.25.467.05.0000.150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559,251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486,548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72,703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189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2.02.25.576.05.0000.150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обеспечение комплексного развития сельских территорий (Осуществлено строительство (приобретение) жилья гражданами, проживающими на сельских территориях 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12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2 02 25527 05 0000 150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</w:t>
            </w:r>
            <w:proofErr w:type="spellStart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94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2 02 25576 05 0000 150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(Улучшение жилищных условий граждан Российской Федерации, проживающих на сельских территориях)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1 756,820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1 704,115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52,705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12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2 02 25750 05 0000 150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51 884,023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42 113,908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330 152,199</w:t>
            </w:r>
          </w:p>
        </w:tc>
      </w:tr>
      <w:tr w:rsidR="005123DA" w:rsidRPr="009E0658" w:rsidTr="005123DA">
        <w:trPr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45 139,100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36 639,100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287 232,412</w:t>
            </w:r>
          </w:p>
        </w:tc>
      </w:tr>
      <w:tr w:rsidR="005123DA" w:rsidRPr="009E0658" w:rsidTr="005123DA">
        <w:trPr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6 744,923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5 474,808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42 919,787</w:t>
            </w:r>
          </w:p>
        </w:tc>
      </w:tr>
      <w:tr w:rsidR="005123DA" w:rsidRPr="009E0658" w:rsidTr="005123DA">
        <w:trPr>
          <w:trHeight w:val="94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2.02.25.750.05.0000.150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мероприятий по модернизации школьных систем образования (оснащение общеобразовательных организаций средствами обучения и воспитания)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9 770,115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28 021,978</w:t>
            </w:r>
          </w:p>
        </w:tc>
      </w:tr>
      <w:tr w:rsidR="005123DA" w:rsidRPr="009E0658" w:rsidTr="005123DA">
        <w:trPr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8 660,987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24 659,340</w:t>
            </w:r>
          </w:p>
        </w:tc>
      </w:tr>
      <w:tr w:rsidR="005123DA" w:rsidRPr="009E0658" w:rsidTr="005123DA">
        <w:trPr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1 109,128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3 362,638</w:t>
            </w:r>
          </w:p>
        </w:tc>
      </w:tr>
      <w:tr w:rsidR="005123DA" w:rsidRPr="009E0658" w:rsidTr="005123DA">
        <w:trPr>
          <w:trHeight w:val="6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3 681,830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25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3 681,830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12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2 909,900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12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10 893,400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157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</w:t>
            </w:r>
            <w:proofErr w:type="spellStart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по решению вопросов местного значения, возникающих в связи реализацией проектов, предложенных непосредственно населением муниципальных образований Томской области, отобранных на конкурсной основе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1 607,388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12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2.02.29.999.05.0000.150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местным бюджетам на реализацию </w:t>
            </w:r>
            <w:proofErr w:type="spellStart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мкроприятий</w:t>
            </w:r>
            <w:proofErr w:type="spellEnd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обеспечению доступа к воде питьевого </w:t>
            </w:r>
            <w:proofErr w:type="spellStart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качестванаселения</w:t>
            </w:r>
            <w:proofErr w:type="spellEnd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 территорий на 2024 год и плановый период 2025 и 2026 годов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999,740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1 181,510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1 181,510</w:t>
            </w:r>
          </w:p>
        </w:tc>
      </w:tr>
      <w:tr w:rsidR="005123DA" w:rsidRPr="009E0658" w:rsidTr="005123DA">
        <w:trPr>
          <w:trHeight w:val="12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2.02.29.999.05.0000.150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местным бюджетам на реализацию </w:t>
            </w:r>
            <w:proofErr w:type="spellStart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мкроприятий</w:t>
            </w:r>
            <w:proofErr w:type="spellEnd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обеспечению доступа к воде питьевого </w:t>
            </w:r>
            <w:proofErr w:type="spellStart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качестванаселения</w:t>
            </w:r>
            <w:proofErr w:type="spellEnd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 территорий на 2024 год и плановый период 2025 и 2026 годов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6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23 600,000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94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Капитальный ремонт и (или) ремонт автомобильных дорог общего пользования местного значения в границах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23 600,000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220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</w:t>
            </w:r>
            <w:proofErr w:type="spellStart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области"</w:t>
            </w:r>
            <w:proofErr w:type="gramStart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spellEnd"/>
            <w:proofErr w:type="gramEnd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рамках регионального проекта "Спорт-норма жизни"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1 365,000</w:t>
            </w:r>
          </w:p>
        </w:tc>
      </w:tr>
      <w:tr w:rsidR="005123DA" w:rsidRPr="009E0658" w:rsidTr="005123DA">
        <w:trPr>
          <w:trHeight w:val="12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1 614,725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12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94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2.02.29.999.05.0000.150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157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целевых показателей по плану мероприятий 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9 249,300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157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lastRenderedPageBreak/>
              <w:t>911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7 369,900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7 362,500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7 377,600</w:t>
            </w:r>
          </w:p>
        </w:tc>
      </w:tr>
      <w:tr w:rsidR="005123DA" w:rsidRPr="009E0658" w:rsidTr="005123DA">
        <w:trPr>
          <w:trHeight w:val="6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обеспечение организации отдыха детей в каникулярное время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2 421,300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2 421,300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2 421,300</w:t>
            </w:r>
          </w:p>
        </w:tc>
      </w:tr>
      <w:tr w:rsidR="005123DA" w:rsidRPr="009E0658" w:rsidTr="005123DA">
        <w:trPr>
          <w:trHeight w:val="12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2.02.29.999.05.0000.150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обеспечение учебными комплектами в соответствии с федеральными государственными образовательными стандартами </w:t>
            </w:r>
            <w:proofErr w:type="spellStart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муниципкальных</w:t>
            </w:r>
            <w:proofErr w:type="spellEnd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общеобразовательных организаций </w:t>
            </w:r>
            <w:proofErr w:type="gramStart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1 983,700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1 983,700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1 983,700</w:t>
            </w:r>
          </w:p>
        </w:tc>
      </w:tr>
      <w:tr w:rsidR="005123DA" w:rsidRPr="009E0658" w:rsidTr="005123DA">
        <w:trPr>
          <w:trHeight w:val="6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2.02.29.999.05.0000.150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пожарной безопасности в муниципальных 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6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126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2.02.29.999.05.0000.150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разработку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Томской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19 871,500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23DA" w:rsidRPr="009E0658" w:rsidTr="005123DA">
        <w:trPr>
          <w:trHeight w:val="157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</w:t>
            </w:r>
            <w:proofErr w:type="spellStart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по решению вопросов местного значения, возникающих в связи реализацией проектов, предложенных непосредственно населением муниципальных образований Томской области, отобранных на конкурсной основе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5 041,120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6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стимулирующие выплаты в муниципальных организациях дополнительного образования Томской области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225,700</w:t>
            </w:r>
          </w:p>
        </w:tc>
      </w:tr>
      <w:tr w:rsidR="005123DA" w:rsidRPr="009E0658" w:rsidTr="005123DA">
        <w:trPr>
          <w:trHeight w:val="157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достижение  целевых показателей  по плану мероприятий ("дорожной карте") "Изменения в сфере культуры, направленные на повышение  ее эффективности", в части повышения заработной платы  работников  культуры муниципальных учреждений культуры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28 434,000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6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обеспечение условий для развития физической культуры и массового спорта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3 551,500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3 508,800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3 508,800</w:t>
            </w:r>
          </w:p>
        </w:tc>
      </w:tr>
      <w:tr w:rsidR="005123DA" w:rsidRPr="009E0658" w:rsidTr="005123DA">
        <w:trPr>
          <w:trHeight w:val="283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915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</w:t>
            </w:r>
            <w:proofErr w:type="spellStart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омска</w:t>
            </w:r>
            <w:proofErr w:type="spellEnd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 исключением спортивных сборных команд муниципального образования  "Город Томск", муниципального образования "Городской округ - закрытое административно-территориальное образование Северск Томской области", муниципального образования "Томский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94,600</w:t>
            </w:r>
          </w:p>
        </w:tc>
      </w:tr>
      <w:tr w:rsidR="005123DA" w:rsidRPr="009E0658" w:rsidTr="005123DA">
        <w:trPr>
          <w:trHeight w:val="94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оплату труда руководителям и специалистам муниципальных учреждений культуры и искусства в части выплат надбавок и доплат к тарифной ставке (должностному окладу)       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607,300</w:t>
            </w:r>
          </w:p>
        </w:tc>
      </w:tr>
      <w:tr w:rsidR="005123DA" w:rsidRPr="009E0658" w:rsidTr="005123DA">
        <w:trPr>
          <w:trHeight w:val="6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бюджету муниципального района из областного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94 471,590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22 624,300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22 721,300</w:t>
            </w:r>
          </w:p>
        </w:tc>
      </w:tr>
      <w:tr w:rsidR="005123DA" w:rsidRPr="009E0658" w:rsidTr="005123DA">
        <w:trPr>
          <w:trHeight w:val="15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2 02 45303 05 0000 150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31 637,703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18 052,100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18 149,100</w:t>
            </w:r>
          </w:p>
        </w:tc>
      </w:tr>
      <w:tr w:rsidR="005123DA" w:rsidRPr="009E0658" w:rsidTr="005123DA">
        <w:trPr>
          <w:trHeight w:val="277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2.02.45.050.05.0000.150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15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2.02.49.999.05.0000.150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малоимущим, многодетным семьям и семьям, находящимся в трудной жизненной ситуации</w:t>
            </w:r>
            <w:proofErr w:type="gramStart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установке и обслуживанию автономных дымовых </w:t>
            </w:r>
            <w:proofErr w:type="spellStart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извещателей</w:t>
            </w:r>
            <w:proofErr w:type="spellEnd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жилых помещениях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342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</w:t>
            </w:r>
          </w:p>
        </w:tc>
      </w:tr>
      <w:tr w:rsidR="005123DA" w:rsidRPr="009E0658" w:rsidTr="005123DA">
        <w:trPr>
          <w:trHeight w:val="15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ежемесячную стипендию Губернатора Томской области молодым учителям муниципальных образовательных организаций Томской области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336,000</w:t>
            </w:r>
          </w:p>
        </w:tc>
      </w:tr>
      <w:tr w:rsidR="005123DA" w:rsidRPr="009E0658" w:rsidTr="005123DA">
        <w:trPr>
          <w:trHeight w:val="15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МБТ Достижение целевых показателей по плану мероприятий  ("дорожной карте") "Изменения в сфере образования в Томской области", в части  повышения заработной платы  педагогических работников муниципальных дошкольных  образовательных организаций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14 933,600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15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МБТ Достижение целевых показателей по плану мероприятий ("дорожная карта") "Изменения в сфере образования в Томской области", в части повышения заработной платы педагогических работников муниципальных общеобразовательных организаций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40 925,800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18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частичную оплату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3 365,200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3 365,200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3 365,200</w:t>
            </w:r>
          </w:p>
        </w:tc>
      </w:tr>
      <w:tr w:rsidR="005123DA" w:rsidRPr="009E0658" w:rsidTr="005123DA">
        <w:trPr>
          <w:trHeight w:val="18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2.02.49.999.05.0000.150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одноразовым бесплатным питанием  обучающихся в муниципальных общеобразовательных организациях</w:t>
            </w:r>
            <w:proofErr w:type="gramStart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указанных  в пункте 4 части 1 статьи 4 Закона Томской области от 5 июня 2024 года № 47-ОЗ "О дополнительных мерах социальной поддержке многодетных семей"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1 472,500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99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организацию системы выявления, сопровождения одаренных детей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671,000</w:t>
            </w:r>
          </w:p>
        </w:tc>
      </w:tr>
      <w:tr w:rsidR="005123DA" w:rsidRPr="009E0658" w:rsidTr="005123DA">
        <w:trPr>
          <w:trHeight w:val="6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 Администрации Томской области,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613,337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6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Отдел образования Администрации </w:t>
            </w:r>
            <w:proofErr w:type="spellStart"/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Кожевниковского</w:t>
            </w:r>
            <w:proofErr w:type="spellEnd"/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района, в </w:t>
            </w:r>
            <w:proofErr w:type="spellStart"/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416,587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6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 №92 от 22.07.2024 г., Распоряжение</w:t>
            </w:r>
            <w:proofErr w:type="gramStart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дм. ТО от 01.07.2024 №174-р-в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6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ИКПМКОУ </w:t>
            </w:r>
            <w:proofErr w:type="spellStart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Уртамская</w:t>
            </w:r>
            <w:proofErr w:type="spellEnd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недостаток средств для оплаты за </w:t>
            </w:r>
            <w:proofErr w:type="spellStart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просие</w:t>
            </w:r>
            <w:proofErr w:type="spellEnd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МЗ (ремень, знак </w:t>
            </w:r>
            <w:proofErr w:type="gramStart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берет)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3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 № 56 от 24.04.2024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6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 № 99 от 22.08.2024 г., доведение ЛБО по Распоряжению №198-р)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6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 № 99 от 22.08.2024 г., доведение ЛБО по Распоряжению №198-р)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6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Отдел по культуре и спорту Администрации </w:t>
            </w:r>
            <w:proofErr w:type="spellStart"/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Кожевниковского</w:t>
            </w:r>
            <w:proofErr w:type="spellEnd"/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района, в </w:t>
            </w:r>
            <w:proofErr w:type="spellStart"/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196,750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3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 №14, уведомление №19, ИКП №9096 от 01.04.2024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6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Распоряжение </w:t>
            </w:r>
            <w:proofErr w:type="spellStart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</w:t>
            </w:r>
            <w:proofErr w:type="spellEnd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18.04.2024 № 85-р-в, уведомление от 24.04.2024 №20, Справка №15, ИКП№11944 от 24.04.2024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6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Увед.№24 от 17.07.2024,ИКП №23330 от 17.07.2024, справка № 22 от 17.07.2024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6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Увед.№24 от 17.07.2024,ИКП №23330 от 17.07.2024, справка № 22 от 17.07.2024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6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Распоряжение </w:t>
            </w:r>
            <w:proofErr w:type="spellStart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</w:t>
            </w:r>
            <w:proofErr w:type="spellEnd"/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18.04.2024 № 85-р-в, уведомление от 24.04.2024 №20, Справка №15, ИКП№11944 от 24.04.2024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3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 от 07.08.2024, ИКП №26196 от 07.08.2024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31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 от 07.08.2024, ИКП №26196 от 07.08.2024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5123DA" w:rsidRPr="009E0658" w:rsidTr="005123DA">
        <w:trPr>
          <w:trHeight w:val="63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910, 915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бюджету муниципального района из бюджетов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24 185,781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24 182,134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24 182,134</w:t>
            </w:r>
          </w:p>
        </w:tc>
      </w:tr>
      <w:tr w:rsidR="005123DA" w:rsidRPr="009E0658" w:rsidTr="005123DA">
        <w:trPr>
          <w:trHeight w:val="94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7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24 185,781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24 182,134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3DA" w:rsidRPr="009E0658" w:rsidRDefault="005123DA" w:rsidP="009E0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24 182,134</w:t>
            </w:r>
          </w:p>
        </w:tc>
      </w:tr>
    </w:tbl>
    <w:p w:rsidR="00A65957" w:rsidRPr="00942CDB" w:rsidRDefault="00A65957" w:rsidP="00A65957">
      <w:pPr>
        <w:tabs>
          <w:tab w:val="left" w:pos="284"/>
          <w:tab w:val="left" w:pos="709"/>
        </w:tabs>
        <w:rPr>
          <w:rFonts w:ascii="Times New Roman" w:eastAsia="Times New Roman" w:hAnsi="Times New Roman" w:cs="Times New Roman"/>
          <w:bCs/>
          <w:color w:val="0D0D0D"/>
          <w:sz w:val="20"/>
          <w:szCs w:val="20"/>
          <w:lang w:eastAsia="ru-RU"/>
        </w:rPr>
      </w:pPr>
    </w:p>
    <w:sectPr w:rsidR="00A65957" w:rsidRPr="00942CDB" w:rsidSect="002B1A47">
      <w:pgSz w:w="16838" w:h="11906" w:orient="landscape"/>
      <w:pgMar w:top="851" w:right="284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62"/>
    <w:rsid w:val="00033834"/>
    <w:rsid w:val="00041794"/>
    <w:rsid w:val="00045521"/>
    <w:rsid w:val="000531A6"/>
    <w:rsid w:val="00053A4D"/>
    <w:rsid w:val="000540BD"/>
    <w:rsid w:val="00084DED"/>
    <w:rsid w:val="000A19E8"/>
    <w:rsid w:val="000C5804"/>
    <w:rsid w:val="00105DB0"/>
    <w:rsid w:val="00130130"/>
    <w:rsid w:val="00140672"/>
    <w:rsid w:val="00144352"/>
    <w:rsid w:val="00166A65"/>
    <w:rsid w:val="00194CF2"/>
    <w:rsid w:val="001C5407"/>
    <w:rsid w:val="001D53D2"/>
    <w:rsid w:val="001F1A32"/>
    <w:rsid w:val="00216B19"/>
    <w:rsid w:val="00217FDF"/>
    <w:rsid w:val="002B1A47"/>
    <w:rsid w:val="002C6079"/>
    <w:rsid w:val="002C7B14"/>
    <w:rsid w:val="00301ECE"/>
    <w:rsid w:val="00332BB9"/>
    <w:rsid w:val="00340248"/>
    <w:rsid w:val="00342298"/>
    <w:rsid w:val="00361E73"/>
    <w:rsid w:val="00394213"/>
    <w:rsid w:val="003A6702"/>
    <w:rsid w:val="003C5462"/>
    <w:rsid w:val="003D7636"/>
    <w:rsid w:val="00412895"/>
    <w:rsid w:val="00466226"/>
    <w:rsid w:val="004A665B"/>
    <w:rsid w:val="004D6D53"/>
    <w:rsid w:val="0050168A"/>
    <w:rsid w:val="005123DA"/>
    <w:rsid w:val="005A7B39"/>
    <w:rsid w:val="005C320B"/>
    <w:rsid w:val="005C7157"/>
    <w:rsid w:val="005E1978"/>
    <w:rsid w:val="005F155B"/>
    <w:rsid w:val="00606438"/>
    <w:rsid w:val="006069C5"/>
    <w:rsid w:val="00627CAE"/>
    <w:rsid w:val="00647C8E"/>
    <w:rsid w:val="00675FEC"/>
    <w:rsid w:val="00754A97"/>
    <w:rsid w:val="00764F9F"/>
    <w:rsid w:val="0077250B"/>
    <w:rsid w:val="007B01E1"/>
    <w:rsid w:val="007D4E46"/>
    <w:rsid w:val="007E2054"/>
    <w:rsid w:val="00816581"/>
    <w:rsid w:val="008606A8"/>
    <w:rsid w:val="00864EF9"/>
    <w:rsid w:val="008A153F"/>
    <w:rsid w:val="008A280E"/>
    <w:rsid w:val="008C6687"/>
    <w:rsid w:val="008D1D96"/>
    <w:rsid w:val="008E1943"/>
    <w:rsid w:val="009264C6"/>
    <w:rsid w:val="00942CDB"/>
    <w:rsid w:val="00992CB9"/>
    <w:rsid w:val="009975E1"/>
    <w:rsid w:val="009C4E27"/>
    <w:rsid w:val="009C7C7A"/>
    <w:rsid w:val="009D1CB5"/>
    <w:rsid w:val="009E0658"/>
    <w:rsid w:val="009E1B32"/>
    <w:rsid w:val="009F038F"/>
    <w:rsid w:val="00A01647"/>
    <w:rsid w:val="00A16846"/>
    <w:rsid w:val="00A16D0F"/>
    <w:rsid w:val="00A344E6"/>
    <w:rsid w:val="00A65957"/>
    <w:rsid w:val="00AA121C"/>
    <w:rsid w:val="00AA3C87"/>
    <w:rsid w:val="00AE7E3B"/>
    <w:rsid w:val="00B17CDD"/>
    <w:rsid w:val="00B3483D"/>
    <w:rsid w:val="00BE0CD0"/>
    <w:rsid w:val="00BE1534"/>
    <w:rsid w:val="00C20815"/>
    <w:rsid w:val="00C21997"/>
    <w:rsid w:val="00C2493E"/>
    <w:rsid w:val="00C64B7B"/>
    <w:rsid w:val="00CA6894"/>
    <w:rsid w:val="00CC076E"/>
    <w:rsid w:val="00CD3AA3"/>
    <w:rsid w:val="00D2001D"/>
    <w:rsid w:val="00D23509"/>
    <w:rsid w:val="00D70A1C"/>
    <w:rsid w:val="00D71DF5"/>
    <w:rsid w:val="00D970B4"/>
    <w:rsid w:val="00DB500E"/>
    <w:rsid w:val="00DB58D4"/>
    <w:rsid w:val="00DC3919"/>
    <w:rsid w:val="00DD141B"/>
    <w:rsid w:val="00E03768"/>
    <w:rsid w:val="00E1313B"/>
    <w:rsid w:val="00E8307E"/>
    <w:rsid w:val="00EC5D9E"/>
    <w:rsid w:val="00EE149E"/>
    <w:rsid w:val="00F35184"/>
    <w:rsid w:val="00F6301C"/>
    <w:rsid w:val="00F9463D"/>
    <w:rsid w:val="00FC1EFC"/>
    <w:rsid w:val="00FD1917"/>
    <w:rsid w:val="00FD2AC7"/>
    <w:rsid w:val="00FD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69C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069C5"/>
    <w:rPr>
      <w:color w:val="800080"/>
      <w:u w:val="single"/>
    </w:rPr>
  </w:style>
  <w:style w:type="paragraph" w:customStyle="1" w:styleId="xl69">
    <w:name w:val="xl6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069C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069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82">
    <w:name w:val="xl8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83">
    <w:name w:val="xl8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84">
    <w:name w:val="xl84"/>
    <w:basedOn w:val="a"/>
    <w:rsid w:val="006069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85">
    <w:name w:val="xl8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86">
    <w:name w:val="xl8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87">
    <w:name w:val="xl8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88">
    <w:name w:val="xl8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89">
    <w:name w:val="xl8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0">
    <w:name w:val="xl9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3">
    <w:name w:val="xl9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4">
    <w:name w:val="xl9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7">
    <w:name w:val="xl9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9">
    <w:name w:val="xl9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101">
    <w:name w:val="xl10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2">
    <w:name w:val="xl10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3">
    <w:name w:val="xl10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4">
    <w:name w:val="xl10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5">
    <w:name w:val="xl10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6">
    <w:name w:val="xl106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8">
    <w:name w:val="xl10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11">
    <w:name w:val="xl11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15">
    <w:name w:val="xl11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9">
    <w:name w:val="xl11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1">
    <w:name w:val="xl12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3">
    <w:name w:val="xl12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4">
    <w:name w:val="xl12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5">
    <w:name w:val="xl125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7">
    <w:name w:val="xl12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8">
    <w:name w:val="xl12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9">
    <w:name w:val="xl129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0">
    <w:name w:val="xl13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3">
    <w:name w:val="xl13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4">
    <w:name w:val="xl13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5">
    <w:name w:val="xl13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6">
    <w:name w:val="xl13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7">
    <w:name w:val="xl13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7">
    <w:name w:val="xl14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1">
    <w:name w:val="xl151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2">
    <w:name w:val="xl15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6069C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55">
    <w:name w:val="xl15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9">
    <w:name w:val="xl15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0">
    <w:name w:val="xl16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1">
    <w:name w:val="xl161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4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44E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A6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9E06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69C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069C5"/>
    <w:rPr>
      <w:color w:val="800080"/>
      <w:u w:val="single"/>
    </w:rPr>
  </w:style>
  <w:style w:type="paragraph" w:customStyle="1" w:styleId="xl69">
    <w:name w:val="xl6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069C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069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82">
    <w:name w:val="xl8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83">
    <w:name w:val="xl8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84">
    <w:name w:val="xl84"/>
    <w:basedOn w:val="a"/>
    <w:rsid w:val="006069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85">
    <w:name w:val="xl8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86">
    <w:name w:val="xl8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87">
    <w:name w:val="xl8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88">
    <w:name w:val="xl8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89">
    <w:name w:val="xl8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0">
    <w:name w:val="xl9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3">
    <w:name w:val="xl9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4">
    <w:name w:val="xl9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7">
    <w:name w:val="xl9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9">
    <w:name w:val="xl9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101">
    <w:name w:val="xl10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2">
    <w:name w:val="xl10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3">
    <w:name w:val="xl10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4">
    <w:name w:val="xl10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5">
    <w:name w:val="xl10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6">
    <w:name w:val="xl106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8">
    <w:name w:val="xl10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11">
    <w:name w:val="xl11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15">
    <w:name w:val="xl11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9">
    <w:name w:val="xl11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1">
    <w:name w:val="xl12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3">
    <w:name w:val="xl12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4">
    <w:name w:val="xl12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5">
    <w:name w:val="xl125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7">
    <w:name w:val="xl12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8">
    <w:name w:val="xl12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9">
    <w:name w:val="xl129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0">
    <w:name w:val="xl13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3">
    <w:name w:val="xl13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4">
    <w:name w:val="xl13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5">
    <w:name w:val="xl13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6">
    <w:name w:val="xl13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7">
    <w:name w:val="xl13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7">
    <w:name w:val="xl14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1">
    <w:name w:val="xl151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2">
    <w:name w:val="xl15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6069C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55">
    <w:name w:val="xl15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9">
    <w:name w:val="xl15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0">
    <w:name w:val="xl16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1">
    <w:name w:val="xl161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4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44E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A6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9E0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90081-BB4C-4EDD-8FB8-A3A0F1278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3720</Words>
  <Characters>21206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2024-10-29T14:27:00Z</cp:lastPrinted>
  <dcterms:created xsi:type="dcterms:W3CDTF">2024-11-04T07:43:00Z</dcterms:created>
  <dcterms:modified xsi:type="dcterms:W3CDTF">2024-11-04T07:43:00Z</dcterms:modified>
</cp:coreProperties>
</file>