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3" w:rsidRPr="007A7DA3" w:rsidRDefault="00E131C3" w:rsidP="00413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A3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86601B" w:rsidRPr="007A7DA3">
        <w:rPr>
          <w:rFonts w:ascii="Times New Roman" w:hAnsi="Times New Roman" w:cs="Times New Roman"/>
          <w:b/>
          <w:sz w:val="24"/>
          <w:szCs w:val="24"/>
        </w:rPr>
        <w:t>лиц, замещающих должности руководителей муниципальных учреждений</w:t>
      </w:r>
      <w:r w:rsidR="00413499" w:rsidRPr="007A7DA3">
        <w:rPr>
          <w:rFonts w:ascii="Times New Roman" w:hAnsi="Times New Roman" w:cs="Times New Roman"/>
          <w:b/>
          <w:sz w:val="24"/>
          <w:szCs w:val="24"/>
        </w:rPr>
        <w:t xml:space="preserve"> Кожевниковского района</w:t>
      </w:r>
      <w:r w:rsidRPr="007A7DA3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76843">
        <w:rPr>
          <w:rFonts w:ascii="Times New Roman" w:hAnsi="Times New Roman" w:cs="Times New Roman"/>
          <w:b/>
          <w:sz w:val="24"/>
          <w:szCs w:val="24"/>
        </w:rPr>
        <w:t>21</w:t>
      </w:r>
      <w:r w:rsidRPr="007A7D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31C3" w:rsidRPr="007A7DA3" w:rsidRDefault="00E131C3" w:rsidP="00E1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134"/>
        <w:gridCol w:w="1417"/>
        <w:gridCol w:w="1418"/>
        <w:gridCol w:w="1417"/>
        <w:gridCol w:w="1418"/>
        <w:gridCol w:w="1276"/>
        <w:gridCol w:w="1384"/>
        <w:gridCol w:w="1025"/>
      </w:tblGrid>
      <w:tr w:rsidR="00E131C3" w:rsidRPr="007A7DA3" w:rsidTr="00413499">
        <w:tc>
          <w:tcPr>
            <w:tcW w:w="1418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418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134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собственности, площадь (кв.м.)</w:t>
            </w:r>
          </w:p>
        </w:tc>
        <w:tc>
          <w:tcPr>
            <w:tcW w:w="1417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собственности, страта расположения</w:t>
            </w:r>
          </w:p>
        </w:tc>
        <w:tc>
          <w:tcPr>
            <w:tcW w:w="1418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пользовании, вид объекта</w:t>
            </w:r>
          </w:p>
        </w:tc>
        <w:tc>
          <w:tcPr>
            <w:tcW w:w="1417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пользовании, площадь (кв.м.)</w:t>
            </w:r>
          </w:p>
        </w:tc>
        <w:tc>
          <w:tcPr>
            <w:tcW w:w="1418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276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84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025" w:type="dxa"/>
          </w:tcPr>
          <w:p w:rsidR="00E131C3" w:rsidRPr="007A7DA3" w:rsidRDefault="00E131C3" w:rsidP="00E131C3">
            <w:pPr>
              <w:jc w:val="center"/>
              <w:rPr>
                <w:rFonts w:ascii="Times New Roman" w:hAnsi="Times New Roman" w:cs="Times New Roman"/>
              </w:rPr>
            </w:pPr>
            <w:r w:rsidRPr="007A7D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710A" w:rsidRPr="007A7DA3" w:rsidTr="00AA0F91">
        <w:tc>
          <w:tcPr>
            <w:tcW w:w="1418" w:type="dxa"/>
            <w:vMerge w:val="restart"/>
          </w:tcPr>
          <w:p w:rsidR="00A8710A" w:rsidRPr="00507A7F" w:rsidRDefault="00576843" w:rsidP="00E1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 Иван Васильевич</w:t>
            </w:r>
          </w:p>
        </w:tc>
        <w:tc>
          <w:tcPr>
            <w:tcW w:w="1417" w:type="dxa"/>
            <w:vMerge w:val="restart"/>
          </w:tcPr>
          <w:p w:rsidR="00A8710A" w:rsidRPr="00507A7F" w:rsidRDefault="00A8710A" w:rsidP="00E131C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Руководитель Муниципального бюджетного учреждения «Кожевниковский бизнес-инкубатор»</w:t>
            </w:r>
          </w:p>
        </w:tc>
        <w:tc>
          <w:tcPr>
            <w:tcW w:w="1276" w:type="dxa"/>
          </w:tcPr>
          <w:p w:rsidR="00A8710A" w:rsidRPr="00507A7F" w:rsidRDefault="00A8710A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Земельный участок. </w:t>
            </w:r>
            <w:r w:rsidR="00576843">
              <w:rPr>
                <w:rFonts w:ascii="Times New Roman" w:hAnsi="Times New Roman" w:cs="Times New Roman"/>
              </w:rPr>
              <w:t>Для индивидуального жилого дома с приусадебным земельным участком</w:t>
            </w:r>
          </w:p>
        </w:tc>
        <w:tc>
          <w:tcPr>
            <w:tcW w:w="1418" w:type="dxa"/>
          </w:tcPr>
          <w:p w:rsidR="00A8710A" w:rsidRPr="00507A7F" w:rsidRDefault="00A8710A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 w:rsidR="00576843"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A8710A" w:rsidRPr="00507A7F" w:rsidRDefault="00576843" w:rsidP="0078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</w:t>
            </w:r>
          </w:p>
        </w:tc>
        <w:tc>
          <w:tcPr>
            <w:tcW w:w="1417" w:type="dxa"/>
          </w:tcPr>
          <w:p w:rsidR="00A8710A" w:rsidRPr="00507A7F" w:rsidRDefault="00A8710A" w:rsidP="007875F9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A8710A" w:rsidRPr="00507A7F" w:rsidRDefault="00A8710A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10A" w:rsidRPr="00507A7F" w:rsidRDefault="00A8710A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710A" w:rsidRPr="00507A7F" w:rsidRDefault="00A8710A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10A" w:rsidRPr="00507A7F" w:rsidRDefault="00576843" w:rsidP="00E1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</w:tc>
        <w:tc>
          <w:tcPr>
            <w:tcW w:w="1384" w:type="dxa"/>
            <w:vMerge w:val="restart"/>
          </w:tcPr>
          <w:p w:rsidR="00A8710A" w:rsidRPr="00507A7F" w:rsidRDefault="00576843" w:rsidP="00D87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3889462,06</w:t>
            </w:r>
          </w:p>
        </w:tc>
        <w:tc>
          <w:tcPr>
            <w:tcW w:w="1025" w:type="dxa"/>
          </w:tcPr>
          <w:p w:rsidR="00A8710A" w:rsidRPr="00507A7F" w:rsidRDefault="00A8710A" w:rsidP="00E131C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766DFB">
        <w:trPr>
          <w:trHeight w:val="759"/>
        </w:trPr>
        <w:tc>
          <w:tcPr>
            <w:tcW w:w="1418" w:type="dxa"/>
            <w:vMerge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507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78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1417" w:type="dxa"/>
          </w:tcPr>
          <w:p w:rsidR="00576843" w:rsidRPr="00507A7F" w:rsidRDefault="00576843" w:rsidP="007875F9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1384" w:type="dxa"/>
            <w:vMerge/>
          </w:tcPr>
          <w:p w:rsidR="00576843" w:rsidRPr="00507A7F" w:rsidRDefault="00576843" w:rsidP="00420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76843" w:rsidRPr="00507A7F" w:rsidRDefault="00576843" w:rsidP="00E131C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766DFB">
        <w:trPr>
          <w:trHeight w:val="759"/>
        </w:trPr>
        <w:tc>
          <w:tcPr>
            <w:tcW w:w="1418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Земельный участок. </w:t>
            </w:r>
            <w:r>
              <w:rPr>
                <w:rFonts w:ascii="Times New Roman" w:hAnsi="Times New Roman" w:cs="Times New Roman"/>
              </w:rPr>
              <w:t>Для индивидуа</w:t>
            </w:r>
            <w:r>
              <w:rPr>
                <w:rFonts w:ascii="Times New Roman" w:hAnsi="Times New Roman" w:cs="Times New Roman"/>
              </w:rPr>
              <w:lastRenderedPageBreak/>
              <w:t>льного жилого дома с приусадебным земельным участком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76843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 FIT</w:t>
            </w:r>
          </w:p>
        </w:tc>
        <w:tc>
          <w:tcPr>
            <w:tcW w:w="1384" w:type="dxa"/>
          </w:tcPr>
          <w:p w:rsidR="00576843" w:rsidRPr="00507A7F" w:rsidRDefault="008B39DE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835396,04</w:t>
            </w:r>
            <w:bookmarkStart w:id="0" w:name="_GoBack"/>
            <w:bookmarkEnd w:id="0"/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766DFB">
        <w:trPr>
          <w:trHeight w:val="759"/>
        </w:trPr>
        <w:tc>
          <w:tcPr>
            <w:tcW w:w="1418" w:type="dxa"/>
            <w:vMerge/>
          </w:tcPr>
          <w:p w:rsidR="00576843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507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766DFB">
        <w:trPr>
          <w:trHeight w:val="759"/>
        </w:trPr>
        <w:tc>
          <w:tcPr>
            <w:tcW w:w="1418" w:type="dxa"/>
            <w:vMerge/>
          </w:tcPr>
          <w:p w:rsidR="00576843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AA0F91">
        <w:tc>
          <w:tcPr>
            <w:tcW w:w="1418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Земельный участок. </w:t>
            </w:r>
            <w:r>
              <w:rPr>
                <w:rFonts w:ascii="Times New Roman" w:hAnsi="Times New Roman" w:cs="Times New Roman"/>
              </w:rPr>
              <w:t>Для индивидуального жилого дома с приусадебным земельным участком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AA0F91">
        <w:tc>
          <w:tcPr>
            <w:tcW w:w="1418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507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7A7DA3" w:rsidTr="00AA0F91">
        <w:tc>
          <w:tcPr>
            <w:tcW w:w="1418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Земельный участок. </w:t>
            </w:r>
            <w:r>
              <w:rPr>
                <w:rFonts w:ascii="Times New Roman" w:hAnsi="Times New Roman" w:cs="Times New Roman"/>
              </w:rPr>
              <w:t>Для индивидуального жилого дома с приусадебным земельным участком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1008,0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576843" w:rsidRPr="00E131C3" w:rsidTr="00AA0F91">
        <w:tc>
          <w:tcPr>
            <w:tcW w:w="1418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507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(1/4)</w:t>
            </w:r>
          </w:p>
        </w:tc>
        <w:tc>
          <w:tcPr>
            <w:tcW w:w="1134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843" w:rsidRPr="00507A7F" w:rsidRDefault="00576843" w:rsidP="00576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76843" w:rsidRPr="00507A7F" w:rsidRDefault="00576843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B42AEC" w:rsidRPr="007A7DA3" w:rsidTr="0089735B">
        <w:trPr>
          <w:trHeight w:val="3036"/>
        </w:trPr>
        <w:tc>
          <w:tcPr>
            <w:tcW w:w="1418" w:type="dxa"/>
            <w:vMerge w:val="restart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Штоппель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417" w:type="dxa"/>
            <w:vMerge w:val="restart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Руководитель Муниципального бюджетного учреждения «</w:t>
            </w:r>
            <w:r>
              <w:rPr>
                <w:rFonts w:ascii="Times New Roman" w:hAnsi="Times New Roman" w:cs="Times New Roman"/>
              </w:rPr>
              <w:t>Кожевниковский центр муниципального заказа и проектных работ</w:t>
            </w:r>
            <w:r w:rsidRPr="00507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8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B42AEC" w:rsidRPr="00507A7F" w:rsidRDefault="00B42AEC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417" w:type="dxa"/>
          </w:tcPr>
          <w:p w:rsidR="00B42AEC" w:rsidRPr="00507A7F" w:rsidRDefault="00B42AEC" w:rsidP="00576843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42AEC" w:rsidRPr="00507A7F" w:rsidRDefault="00B42AEC" w:rsidP="00576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790400,18</w:t>
            </w:r>
          </w:p>
        </w:tc>
        <w:tc>
          <w:tcPr>
            <w:tcW w:w="1025" w:type="dxa"/>
          </w:tcPr>
          <w:p w:rsidR="00B42AEC" w:rsidRPr="00507A7F" w:rsidRDefault="00B42AEC" w:rsidP="00576843">
            <w:pPr>
              <w:rPr>
                <w:rFonts w:ascii="Times New Roman" w:hAnsi="Times New Roman" w:cs="Times New Roman"/>
              </w:rPr>
            </w:pPr>
          </w:p>
        </w:tc>
      </w:tr>
      <w:tr w:rsidR="00B42AEC" w:rsidRPr="007A7DA3" w:rsidTr="0089735B">
        <w:trPr>
          <w:trHeight w:val="3036"/>
        </w:trPr>
        <w:tc>
          <w:tcPr>
            <w:tcW w:w="1418" w:type="dxa"/>
            <w:vMerge/>
          </w:tcPr>
          <w:p w:rsidR="00B42AEC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B42AEC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417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42AEC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</w:tr>
      <w:tr w:rsidR="00B42AEC" w:rsidRPr="007A7DA3" w:rsidTr="00C077C7">
        <w:trPr>
          <w:trHeight w:val="759"/>
        </w:trPr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417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8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42AEC" w:rsidRPr="00507A7F" w:rsidRDefault="00B42AEC" w:rsidP="00B42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B42AEC" w:rsidRPr="00507A7F" w:rsidRDefault="00B42AEC" w:rsidP="00B42AEC">
            <w:pPr>
              <w:rPr>
                <w:rFonts w:ascii="Times New Roman" w:hAnsi="Times New Roman" w:cs="Times New Roman"/>
              </w:rPr>
            </w:pPr>
          </w:p>
        </w:tc>
      </w:tr>
    </w:tbl>
    <w:p w:rsidR="00D226DF" w:rsidRPr="00A6709D" w:rsidRDefault="00D226DF" w:rsidP="00E131C3">
      <w:pPr>
        <w:spacing w:after="0"/>
      </w:pPr>
    </w:p>
    <w:sectPr w:rsidR="00D226DF" w:rsidRPr="00A6709D" w:rsidSect="005355F6">
      <w:pgSz w:w="16838" w:h="11906" w:orient="landscape"/>
      <w:pgMar w:top="567" w:right="284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1C3"/>
    <w:rsid w:val="00002BB1"/>
    <w:rsid w:val="00032220"/>
    <w:rsid w:val="000B2F4E"/>
    <w:rsid w:val="000E362D"/>
    <w:rsid w:val="00123729"/>
    <w:rsid w:val="001C0C70"/>
    <w:rsid w:val="00300938"/>
    <w:rsid w:val="00330DBA"/>
    <w:rsid w:val="00380E71"/>
    <w:rsid w:val="003D49A4"/>
    <w:rsid w:val="00413499"/>
    <w:rsid w:val="004204E8"/>
    <w:rsid w:val="004540A0"/>
    <w:rsid w:val="00494828"/>
    <w:rsid w:val="004D4DC9"/>
    <w:rsid w:val="004D7633"/>
    <w:rsid w:val="00507A7F"/>
    <w:rsid w:val="005355F6"/>
    <w:rsid w:val="00576843"/>
    <w:rsid w:val="00663F0E"/>
    <w:rsid w:val="006E3AB6"/>
    <w:rsid w:val="006F3721"/>
    <w:rsid w:val="0073110A"/>
    <w:rsid w:val="00767CFF"/>
    <w:rsid w:val="00776452"/>
    <w:rsid w:val="007875F9"/>
    <w:rsid w:val="00793DD7"/>
    <w:rsid w:val="007A7DA3"/>
    <w:rsid w:val="007B4B83"/>
    <w:rsid w:val="007C741A"/>
    <w:rsid w:val="0086601B"/>
    <w:rsid w:val="008665F7"/>
    <w:rsid w:val="0088734C"/>
    <w:rsid w:val="00896BF4"/>
    <w:rsid w:val="008B0053"/>
    <w:rsid w:val="008B39DE"/>
    <w:rsid w:val="008E69E3"/>
    <w:rsid w:val="009023FD"/>
    <w:rsid w:val="009652E0"/>
    <w:rsid w:val="009F0DB8"/>
    <w:rsid w:val="00A43E43"/>
    <w:rsid w:val="00A6709D"/>
    <w:rsid w:val="00A8710A"/>
    <w:rsid w:val="00AA0F91"/>
    <w:rsid w:val="00AB5C96"/>
    <w:rsid w:val="00B005D3"/>
    <w:rsid w:val="00B0213A"/>
    <w:rsid w:val="00B3606C"/>
    <w:rsid w:val="00B41067"/>
    <w:rsid w:val="00B42AEC"/>
    <w:rsid w:val="00C11238"/>
    <w:rsid w:val="00C16C52"/>
    <w:rsid w:val="00C769FD"/>
    <w:rsid w:val="00C9439D"/>
    <w:rsid w:val="00CA442F"/>
    <w:rsid w:val="00CD2A6D"/>
    <w:rsid w:val="00D0773F"/>
    <w:rsid w:val="00D226DF"/>
    <w:rsid w:val="00D87068"/>
    <w:rsid w:val="00D9710B"/>
    <w:rsid w:val="00DB40A1"/>
    <w:rsid w:val="00DF5A07"/>
    <w:rsid w:val="00E131C3"/>
    <w:rsid w:val="00E46840"/>
    <w:rsid w:val="00F245D3"/>
    <w:rsid w:val="00F3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934F"/>
  <w15:docId w15:val="{C26BB85E-E094-4D29-83C1-2D0ACE01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Маслова</cp:lastModifiedBy>
  <cp:revision>15</cp:revision>
  <dcterms:created xsi:type="dcterms:W3CDTF">2019-08-27T10:46:00Z</dcterms:created>
  <dcterms:modified xsi:type="dcterms:W3CDTF">2022-12-12T09:50:00Z</dcterms:modified>
</cp:coreProperties>
</file>