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3" w:rsidRPr="001F562A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562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562A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сообщении лицами, замещающими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и должности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Кожевниковского района, органах Администрации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Кожевниковского района, о получении подарка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служебными командировками и другими официальными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мероприятиями, участие которых связано с исполнением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 служебных (должностных) обязанностей,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сдаче и оценке подарка, реализации (выкупе) </w:t>
      </w:r>
    </w:p>
    <w:p w:rsidR="00A567B3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зачислении средств, вырученных от его реализации</w:t>
      </w:r>
    </w:p>
    <w:p w:rsidR="00A567B3" w:rsidRPr="001F562A" w:rsidRDefault="00A567B3" w:rsidP="00A567B3">
      <w:pPr>
        <w:pStyle w:val="ConsPlusNonformat"/>
        <w:jc w:val="right"/>
        <w:rPr>
          <w:sz w:val="24"/>
          <w:szCs w:val="24"/>
        </w:rPr>
      </w:pPr>
      <w:r w:rsidRPr="001F562A">
        <w:rPr>
          <w:sz w:val="24"/>
          <w:szCs w:val="24"/>
        </w:rPr>
        <w:t xml:space="preserve">                   </w:t>
      </w:r>
    </w:p>
    <w:p w:rsidR="00A567B3" w:rsidRPr="00C4670E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46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67B3" w:rsidRPr="001F562A" w:rsidRDefault="00A567B3" w:rsidP="00A567B3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1F562A">
        <w:rPr>
          <w:rFonts w:ascii="Times New Roman" w:hAnsi="Times New Roman" w:cs="Times New Roman"/>
        </w:rPr>
        <w:t>(Указывается представитель нанимателя (работодатель)</w:t>
      </w:r>
    </w:p>
    <w:p w:rsidR="00A567B3" w:rsidRPr="00C4670E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670E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A567B3" w:rsidRPr="001F562A" w:rsidRDefault="00A567B3" w:rsidP="00A567B3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1F562A">
        <w:rPr>
          <w:rFonts w:ascii="Times New Roman" w:hAnsi="Times New Roman" w:cs="Times New Roman"/>
        </w:rPr>
        <w:t>муниципального служащего)</w:t>
      </w:r>
    </w:p>
    <w:p w:rsidR="00A567B3" w:rsidRPr="00C4670E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670E">
        <w:rPr>
          <w:rFonts w:ascii="Times New Roman" w:hAnsi="Times New Roman" w:cs="Times New Roman"/>
          <w:sz w:val="24"/>
          <w:szCs w:val="24"/>
        </w:rPr>
        <w:t xml:space="preserve">                    от ____________________________________________________</w:t>
      </w:r>
    </w:p>
    <w:p w:rsidR="00A567B3" w:rsidRPr="00C4670E" w:rsidRDefault="00A567B3" w:rsidP="00A56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670E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A567B3" w:rsidRPr="001F562A" w:rsidRDefault="00A567B3" w:rsidP="00A567B3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1F562A">
        <w:rPr>
          <w:rFonts w:ascii="Times New Roman" w:hAnsi="Times New Roman" w:cs="Times New Roman"/>
        </w:rPr>
        <w:t>(Ф.И.О. (последнее – при наличии), занимаемая должность)</w:t>
      </w:r>
    </w:p>
    <w:p w:rsidR="00A567B3" w:rsidRDefault="00A567B3" w:rsidP="00A567B3"/>
    <w:p w:rsidR="00A567B3" w:rsidRDefault="00A567B3" w:rsidP="00A567B3">
      <w:pPr>
        <w:spacing w:after="360"/>
        <w:jc w:val="center"/>
        <w:rPr>
          <w:bCs/>
        </w:rPr>
      </w:pPr>
    </w:p>
    <w:p w:rsidR="00A567B3" w:rsidRPr="00C4670E" w:rsidRDefault="00A567B3" w:rsidP="00A567B3">
      <w:pPr>
        <w:spacing w:after="360"/>
        <w:jc w:val="center"/>
        <w:rPr>
          <w:bCs/>
        </w:rPr>
      </w:pPr>
      <w:r w:rsidRPr="00C4670E">
        <w:rPr>
          <w:bCs/>
        </w:rPr>
        <w:t>Заявление о выкупе подарка</w:t>
      </w:r>
    </w:p>
    <w:p w:rsidR="00A567B3" w:rsidRDefault="00A567B3" w:rsidP="00A567B3">
      <w:pPr>
        <w:ind w:firstLine="567"/>
        <w:jc w:val="both"/>
      </w:pPr>
      <w:r>
        <w:t>Прошу рассмотреть вопрос о возможности выкупа подарка (подарков), полученного (</w:t>
      </w:r>
      <w:proofErr w:type="spellStart"/>
      <w:r>
        <w:t>ных</w:t>
      </w:r>
      <w:proofErr w:type="spellEnd"/>
      <w:r>
        <w:t xml:space="preserve">) в связи с протокольным мероприятием, служебной командировкой, другим официальным </w:t>
      </w:r>
      <w:r w:rsidRPr="001F562A">
        <w:t>мероприятием (нужное подчеркнуть)</w:t>
      </w:r>
      <w:r>
        <w:t xml:space="preserve">  </w:t>
      </w:r>
    </w:p>
    <w:p w:rsidR="00A567B3" w:rsidRDefault="00A567B3" w:rsidP="00A567B3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A567B3" w:rsidRDefault="00A567B3" w:rsidP="00A567B3">
      <w:pPr>
        <w:jc w:val="both"/>
      </w:pPr>
    </w:p>
    <w:p w:rsidR="00A567B3" w:rsidRDefault="00A567B3" w:rsidP="00A567B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A567B3" w:rsidRDefault="00A567B3" w:rsidP="00A567B3"/>
    <w:p w:rsidR="00A567B3" w:rsidRDefault="00A567B3" w:rsidP="00A567B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A567B3" w:rsidRDefault="00A567B3" w:rsidP="00A567B3">
      <w:pPr>
        <w:ind w:left="567"/>
      </w:pPr>
      <w:r>
        <w:t xml:space="preserve">Подарок  </w:t>
      </w:r>
    </w:p>
    <w:p w:rsidR="00A567B3" w:rsidRDefault="00A567B3" w:rsidP="00A567B3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p w:rsidR="00A567B3" w:rsidRDefault="00A567B3" w:rsidP="00A567B3">
      <w:pPr>
        <w:pBdr>
          <w:top w:val="single" w:sz="4" w:space="1" w:color="auto"/>
        </w:pBdr>
        <w:jc w:val="both"/>
      </w:pPr>
      <w:r>
        <w:t>Сдан по акту приема-передачи от ________________________ №______________ в отдел по управлению муниципальной собственностью Администрации Кожевниковского района.</w:t>
      </w:r>
    </w:p>
    <w:p w:rsidR="00A567B3" w:rsidRDefault="00A567B3" w:rsidP="00A567B3">
      <w:pPr>
        <w:jc w:val="both"/>
      </w:pPr>
    </w:p>
    <w:p w:rsidR="00A567B3" w:rsidRDefault="00A567B3" w:rsidP="00A567B3">
      <w:pPr>
        <w:jc w:val="both"/>
      </w:pPr>
    </w:p>
    <w:p w:rsidR="00A567B3" w:rsidRDefault="00A567B3" w:rsidP="00A567B3">
      <w:pPr>
        <w:jc w:val="both"/>
        <w:rPr>
          <w:sz w:val="18"/>
          <w:szCs w:val="18"/>
        </w:rPr>
      </w:pPr>
    </w:p>
    <w:tbl>
      <w:tblPr>
        <w:tblW w:w="94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A567B3" w:rsidTr="000D11B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7B3" w:rsidRDefault="00A567B3" w:rsidP="000D11B6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7B3" w:rsidRDefault="00A567B3" w:rsidP="000D11B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7B3" w:rsidRDefault="00A567B3" w:rsidP="000D11B6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7B3" w:rsidRDefault="00A567B3" w:rsidP="000D11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7B3" w:rsidRDefault="00A567B3" w:rsidP="000D11B6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7B3" w:rsidRDefault="00A567B3" w:rsidP="000D11B6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7B3" w:rsidRDefault="00A567B3" w:rsidP="000D11B6">
            <w:pPr>
              <w:ind w:left="57"/>
            </w:pPr>
            <w: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7B3" w:rsidRDefault="00A567B3" w:rsidP="000D11B6">
            <w:pPr>
              <w:ind w:right="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7B3" w:rsidRDefault="00A567B3" w:rsidP="000D11B6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7B3" w:rsidRDefault="00A567B3" w:rsidP="000D11B6">
            <w:pPr>
              <w:jc w:val="center"/>
            </w:pPr>
          </w:p>
        </w:tc>
      </w:tr>
      <w:tr w:rsidR="00A567B3" w:rsidTr="000D11B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567B3" w:rsidRDefault="00A567B3" w:rsidP="000D1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567B3" w:rsidRPr="00C4670E" w:rsidRDefault="00A567B3" w:rsidP="00A567B3"/>
    <w:p w:rsidR="002E4430" w:rsidRDefault="002E4430">
      <w:bookmarkStart w:id="0" w:name="_GoBack"/>
      <w:bookmarkEnd w:id="0"/>
    </w:p>
    <w:sectPr w:rsidR="002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70"/>
    <w:rsid w:val="002E4430"/>
    <w:rsid w:val="00A567B3"/>
    <w:rsid w:val="00F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FF9E-5BFF-4623-A023-7F0F6D1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B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7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2</cp:revision>
  <dcterms:created xsi:type="dcterms:W3CDTF">2023-09-25T05:52:00Z</dcterms:created>
  <dcterms:modified xsi:type="dcterms:W3CDTF">2023-09-25T05:52:00Z</dcterms:modified>
</cp:coreProperties>
</file>